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51C03" w14:textId="77777777" w:rsidR="00505491" w:rsidRPr="00722592" w:rsidRDefault="00505491" w:rsidP="009A66B5">
      <w:pPr>
        <w:jc w:val="center"/>
        <w:rPr>
          <w:rFonts w:ascii="Times New Roman" w:eastAsia="Times New Roman" w:hAnsi="Times New Roman"/>
          <w:b w:val="0"/>
          <w:szCs w:val="24"/>
        </w:rPr>
      </w:pPr>
      <w:bookmarkStart w:id="0" w:name="_GoBack"/>
      <w:bookmarkEnd w:id="0"/>
    </w:p>
    <w:p w14:paraId="27F05710" w14:textId="77777777" w:rsidR="00B37EF3" w:rsidRPr="00A84E9A" w:rsidRDefault="00B37EF3" w:rsidP="00B37EF3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 xml:space="preserve">Приложение </w:t>
      </w:r>
      <w:r>
        <w:rPr>
          <w:rFonts w:ascii="Times New Roman" w:eastAsia="Times New Roman" w:hAnsi="Times New Roman"/>
          <w:b w:val="0"/>
          <w:szCs w:val="24"/>
        </w:rPr>
        <w:t>2</w:t>
      </w:r>
    </w:p>
    <w:p w14:paraId="4A48CE96" w14:textId="77777777" w:rsidR="00B37EF3" w:rsidRPr="00A84E9A" w:rsidRDefault="00B37EF3" w:rsidP="00B37EF3">
      <w:pPr>
        <w:jc w:val="right"/>
        <w:rPr>
          <w:rFonts w:ascii="Times New Roman" w:eastAsia="Times New Roman" w:hAnsi="Times New Roman"/>
          <w:b w:val="0"/>
          <w:szCs w:val="24"/>
        </w:rPr>
      </w:pPr>
      <w:proofErr w:type="gramStart"/>
      <w:r w:rsidRPr="00A84E9A">
        <w:rPr>
          <w:rFonts w:ascii="Times New Roman" w:eastAsia="Times New Roman" w:hAnsi="Times New Roman"/>
          <w:b w:val="0"/>
          <w:szCs w:val="24"/>
        </w:rPr>
        <w:t xml:space="preserve">к </w:t>
      </w:r>
      <w:r>
        <w:rPr>
          <w:rFonts w:ascii="Times New Roman" w:eastAsia="Times New Roman" w:hAnsi="Times New Roman"/>
          <w:b w:val="0"/>
          <w:szCs w:val="24"/>
        </w:rPr>
        <w:t xml:space="preserve"> приказу</w:t>
      </w:r>
      <w:proofErr w:type="gramEnd"/>
      <w:r>
        <w:rPr>
          <w:rFonts w:ascii="Times New Roman" w:eastAsia="Times New Roman" w:hAnsi="Times New Roman"/>
          <w:b w:val="0"/>
          <w:szCs w:val="24"/>
        </w:rPr>
        <w:t xml:space="preserve"> ТФОМС Югры</w:t>
      </w:r>
    </w:p>
    <w:p w14:paraId="662A3F29" w14:textId="77777777" w:rsidR="00B37EF3" w:rsidRPr="00722592" w:rsidRDefault="00B37EF3" w:rsidP="00B37EF3">
      <w:pPr>
        <w:jc w:val="right"/>
        <w:rPr>
          <w:rFonts w:ascii="Times New Roman" w:eastAsia="Times New Roman" w:hAnsi="Times New Roman"/>
          <w:b w:val="0"/>
          <w:szCs w:val="24"/>
        </w:rPr>
      </w:pPr>
      <w:r>
        <w:rPr>
          <w:rFonts w:ascii="Times New Roman" w:eastAsia="Times New Roman" w:hAnsi="Times New Roman"/>
          <w:b w:val="0"/>
          <w:szCs w:val="24"/>
        </w:rPr>
        <w:t>от «____</w:t>
      </w:r>
      <w:proofErr w:type="gramStart"/>
      <w:r>
        <w:rPr>
          <w:rFonts w:ascii="Times New Roman" w:eastAsia="Times New Roman" w:hAnsi="Times New Roman"/>
          <w:b w:val="0"/>
          <w:szCs w:val="24"/>
        </w:rPr>
        <w:t>_»_</w:t>
      </w:r>
      <w:proofErr w:type="gramEnd"/>
      <w:r>
        <w:rPr>
          <w:rFonts w:ascii="Times New Roman" w:eastAsia="Times New Roman" w:hAnsi="Times New Roman"/>
          <w:b w:val="0"/>
          <w:szCs w:val="24"/>
        </w:rPr>
        <w:t>_________2020 года №_______</w:t>
      </w:r>
    </w:p>
    <w:p w14:paraId="7DC5EC98" w14:textId="77777777" w:rsidR="00B37EF3" w:rsidRDefault="00B37EF3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14:paraId="2D128838" w14:textId="77777777"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A84E9A">
        <w:rPr>
          <w:rFonts w:ascii="Times New Roman" w:eastAsia="Times New Roman" w:hAnsi="Times New Roman"/>
          <w:b w:val="0"/>
          <w:szCs w:val="24"/>
        </w:rPr>
        <w:t xml:space="preserve">Приложение </w:t>
      </w:r>
      <w:r w:rsidR="00B9577B">
        <w:rPr>
          <w:rFonts w:ascii="Times New Roman" w:eastAsia="Times New Roman" w:hAnsi="Times New Roman"/>
          <w:b w:val="0"/>
          <w:szCs w:val="24"/>
        </w:rPr>
        <w:t>2</w:t>
      </w:r>
    </w:p>
    <w:p w14:paraId="3B008FB4" w14:textId="77777777" w:rsidR="00706EBA" w:rsidRPr="00A84E9A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proofErr w:type="gramStart"/>
      <w:r w:rsidRPr="00A84E9A">
        <w:rPr>
          <w:rFonts w:ascii="Times New Roman" w:eastAsia="Times New Roman" w:hAnsi="Times New Roman"/>
          <w:b w:val="0"/>
          <w:szCs w:val="24"/>
        </w:rPr>
        <w:t xml:space="preserve">к </w:t>
      </w:r>
      <w:r w:rsidR="00290C94">
        <w:rPr>
          <w:rFonts w:ascii="Times New Roman" w:eastAsia="Times New Roman" w:hAnsi="Times New Roman"/>
          <w:b w:val="0"/>
          <w:szCs w:val="24"/>
        </w:rPr>
        <w:t xml:space="preserve"> </w:t>
      </w:r>
      <w:r w:rsidR="009855E6">
        <w:rPr>
          <w:rFonts w:ascii="Times New Roman" w:eastAsia="Times New Roman" w:hAnsi="Times New Roman"/>
          <w:b w:val="0"/>
          <w:szCs w:val="24"/>
        </w:rPr>
        <w:t>приказ</w:t>
      </w:r>
      <w:r w:rsidR="00B9577B">
        <w:rPr>
          <w:rFonts w:ascii="Times New Roman" w:eastAsia="Times New Roman" w:hAnsi="Times New Roman"/>
          <w:b w:val="0"/>
          <w:szCs w:val="24"/>
        </w:rPr>
        <w:t>у</w:t>
      </w:r>
      <w:proofErr w:type="gramEnd"/>
      <w:r w:rsidR="009855E6">
        <w:rPr>
          <w:rFonts w:ascii="Times New Roman" w:eastAsia="Times New Roman" w:hAnsi="Times New Roman"/>
          <w:b w:val="0"/>
          <w:szCs w:val="24"/>
        </w:rPr>
        <w:t xml:space="preserve"> ТФОМС Югры</w:t>
      </w:r>
    </w:p>
    <w:p w14:paraId="1F95D18C" w14:textId="77777777" w:rsidR="00F03F1E" w:rsidRPr="00722592" w:rsidRDefault="009855E6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>
        <w:rPr>
          <w:rFonts w:ascii="Times New Roman" w:eastAsia="Times New Roman" w:hAnsi="Times New Roman"/>
          <w:b w:val="0"/>
          <w:szCs w:val="24"/>
        </w:rPr>
        <w:t>от «</w:t>
      </w:r>
      <w:r w:rsidR="00B37EF3">
        <w:rPr>
          <w:rFonts w:ascii="Times New Roman" w:eastAsia="Times New Roman" w:hAnsi="Times New Roman"/>
          <w:b w:val="0"/>
          <w:szCs w:val="24"/>
        </w:rPr>
        <w:t>01</w:t>
      </w:r>
      <w:r>
        <w:rPr>
          <w:rFonts w:ascii="Times New Roman" w:eastAsia="Times New Roman" w:hAnsi="Times New Roman"/>
          <w:b w:val="0"/>
          <w:szCs w:val="24"/>
        </w:rPr>
        <w:t>»</w:t>
      </w:r>
      <w:r w:rsidR="00B37EF3">
        <w:rPr>
          <w:rFonts w:ascii="Times New Roman" w:eastAsia="Times New Roman" w:hAnsi="Times New Roman"/>
          <w:b w:val="0"/>
          <w:szCs w:val="24"/>
        </w:rPr>
        <w:t xml:space="preserve"> марта </w:t>
      </w:r>
      <w:r>
        <w:rPr>
          <w:rFonts w:ascii="Times New Roman" w:eastAsia="Times New Roman" w:hAnsi="Times New Roman"/>
          <w:b w:val="0"/>
          <w:szCs w:val="24"/>
        </w:rPr>
        <w:t>20</w:t>
      </w:r>
      <w:r w:rsidR="00B37EF3">
        <w:rPr>
          <w:rFonts w:ascii="Times New Roman" w:eastAsia="Times New Roman" w:hAnsi="Times New Roman"/>
          <w:b w:val="0"/>
          <w:szCs w:val="24"/>
        </w:rPr>
        <w:t>19</w:t>
      </w:r>
      <w:r>
        <w:rPr>
          <w:rFonts w:ascii="Times New Roman" w:eastAsia="Times New Roman" w:hAnsi="Times New Roman"/>
          <w:b w:val="0"/>
          <w:szCs w:val="24"/>
        </w:rPr>
        <w:t xml:space="preserve"> года №</w:t>
      </w:r>
      <w:r w:rsidR="00B37EF3">
        <w:rPr>
          <w:rFonts w:ascii="Times New Roman" w:eastAsia="Times New Roman" w:hAnsi="Times New Roman"/>
          <w:b w:val="0"/>
          <w:szCs w:val="24"/>
        </w:rPr>
        <w:t xml:space="preserve"> 207</w:t>
      </w:r>
    </w:p>
    <w:p w14:paraId="5194A394" w14:textId="77777777" w:rsidR="00940621" w:rsidRPr="00722592" w:rsidRDefault="00940621" w:rsidP="00840D62">
      <w:pPr>
        <w:tabs>
          <w:tab w:val="left" w:pos="2835"/>
        </w:tabs>
        <w:ind w:left="2835"/>
        <w:jc w:val="right"/>
        <w:rPr>
          <w:rFonts w:ascii="Times New Roman" w:hAnsi="Times New Roman"/>
          <w:b w:val="0"/>
          <w:szCs w:val="24"/>
        </w:rPr>
      </w:pPr>
    </w:p>
    <w:p w14:paraId="4E5435B0" w14:textId="77777777" w:rsidR="00940621" w:rsidRPr="000957E5" w:rsidRDefault="00940621" w:rsidP="00A8571B">
      <w:pPr>
        <w:suppressAutoHyphens/>
        <w:jc w:val="center"/>
        <w:outlineLvl w:val="0"/>
        <w:rPr>
          <w:rFonts w:ascii="Times New Roman" w:hAnsi="Times New Roman"/>
          <w:szCs w:val="24"/>
        </w:rPr>
      </w:pPr>
      <w:r w:rsidRPr="000957E5">
        <w:rPr>
          <w:rFonts w:ascii="Times New Roman" w:hAnsi="Times New Roman"/>
          <w:szCs w:val="24"/>
        </w:rPr>
        <w:t>Правила</w:t>
      </w:r>
      <w:r w:rsidR="00A8571B" w:rsidRPr="000957E5">
        <w:rPr>
          <w:rFonts w:ascii="Times New Roman" w:hAnsi="Times New Roman"/>
          <w:szCs w:val="24"/>
        </w:rPr>
        <w:t xml:space="preserve"> </w:t>
      </w:r>
      <w:r w:rsidRPr="000957E5">
        <w:rPr>
          <w:rFonts w:ascii="Times New Roman" w:hAnsi="Times New Roman"/>
          <w:szCs w:val="24"/>
        </w:rPr>
        <w:t>формирования счетов за медицинскую помощь, оказанную в рамках территориальной программы обязательного медицинского страхования</w:t>
      </w:r>
    </w:p>
    <w:p w14:paraId="0F9C8160" w14:textId="77777777" w:rsidR="00940621" w:rsidRPr="000957E5" w:rsidRDefault="00940621" w:rsidP="009766F4">
      <w:pPr>
        <w:jc w:val="both"/>
        <w:rPr>
          <w:rFonts w:ascii="Times New Roman" w:hAnsi="Times New Roman"/>
          <w:b w:val="0"/>
          <w:szCs w:val="24"/>
        </w:rPr>
      </w:pPr>
    </w:p>
    <w:p w14:paraId="021BEA97" w14:textId="77777777" w:rsidR="00940621" w:rsidRPr="000957E5" w:rsidRDefault="00940621" w:rsidP="009766F4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1. В целях возмещения затрат, возникших при оказании медицинской помощи</w:t>
      </w:r>
      <w:r w:rsidR="00A8571B" w:rsidRPr="000957E5">
        <w:rPr>
          <w:rFonts w:ascii="Times New Roman" w:hAnsi="Times New Roman"/>
          <w:b w:val="0"/>
          <w:szCs w:val="24"/>
        </w:rPr>
        <w:t xml:space="preserve"> (далее МП)</w:t>
      </w:r>
      <w:r w:rsidRPr="000957E5">
        <w:rPr>
          <w:rFonts w:ascii="Times New Roman" w:hAnsi="Times New Roman"/>
          <w:b w:val="0"/>
          <w:szCs w:val="24"/>
        </w:rPr>
        <w:t xml:space="preserve"> застрахованным лицам в рамках ТП ОМС, медицинская организация формирует и предъявляет соответствующему плательщику счет.</w:t>
      </w:r>
    </w:p>
    <w:p w14:paraId="04034481" w14:textId="77777777" w:rsidR="00940621" w:rsidRPr="000957E5" w:rsidRDefault="00940621" w:rsidP="009766F4">
      <w:pPr>
        <w:autoSpaceDE w:val="0"/>
        <w:autoSpaceDN w:val="0"/>
        <w:adjustRightInd w:val="0"/>
        <w:ind w:firstLine="54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2. Счет должен содержать следующие обязательные реквизиты:</w:t>
      </w:r>
    </w:p>
    <w:p w14:paraId="0C67AB56" w14:textId="77777777"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уникальный порядковый номер счета (структура номера определяется настоящими Правилами) и дату его составления;</w:t>
      </w:r>
    </w:p>
    <w:p w14:paraId="0024BBA2" w14:textId="77777777"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полное или сокращенное (согласно Уставу) название медицинской организации, ИНН и почтовый адрес; </w:t>
      </w:r>
    </w:p>
    <w:p w14:paraId="1C3EDF51" w14:textId="77777777"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платежные реквизиты медицинской организации;</w:t>
      </w:r>
    </w:p>
    <w:p w14:paraId="3309F279" w14:textId="77777777"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реквизиты плательщика (страховой медицинской организации или ТФОМС), с указанием ИНН, полного или сокращенного (согласно Уставу, Положению) названия организации, а также почтового адреса;</w:t>
      </w:r>
    </w:p>
    <w:p w14:paraId="1FA7CC8C" w14:textId="77777777"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наименование (перечень) и сумма оказанных медицинских услуг по форме, утвержденной настоящими Правилами;</w:t>
      </w:r>
    </w:p>
    <w:p w14:paraId="035EE05E" w14:textId="77777777"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подписи руководителя и главного бухгалтера медицинской организации;</w:t>
      </w:r>
    </w:p>
    <w:p w14:paraId="69D230E4" w14:textId="77777777" w:rsidR="00940621" w:rsidRPr="000957E5" w:rsidRDefault="00940621" w:rsidP="008C700B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печать медицинской организации.</w:t>
      </w:r>
    </w:p>
    <w:p w14:paraId="3FAA8441" w14:textId="77777777" w:rsidR="00940621" w:rsidRPr="000957E5" w:rsidRDefault="00B542F0" w:rsidP="00B02C5C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3</w:t>
      </w:r>
      <w:r w:rsidR="00940621" w:rsidRPr="000957E5">
        <w:rPr>
          <w:rFonts w:ascii="Times New Roman" w:hAnsi="Times New Roman"/>
          <w:b w:val="0"/>
          <w:szCs w:val="24"/>
        </w:rPr>
        <w:t xml:space="preserve">. Счет за оказанную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 xml:space="preserve">(Таблица 1) </w:t>
      </w:r>
      <w:r w:rsidR="00940621" w:rsidRPr="000957E5">
        <w:rPr>
          <w:rFonts w:ascii="Times New Roman" w:hAnsi="Times New Roman"/>
          <w:b w:val="0"/>
          <w:szCs w:val="24"/>
        </w:rPr>
        <w:t>формируется:</w:t>
      </w:r>
    </w:p>
    <w:p w14:paraId="0BA07AE6" w14:textId="77777777" w:rsidR="00940621" w:rsidRPr="000957E5" w:rsidRDefault="00940621" w:rsidP="00B02C5C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в соответствии с Акт</w:t>
      </w:r>
      <w:r w:rsidR="007F70DB" w:rsidRPr="000957E5">
        <w:rPr>
          <w:rFonts w:ascii="Times New Roman" w:hAnsi="Times New Roman"/>
          <w:b w:val="0"/>
          <w:szCs w:val="24"/>
        </w:rPr>
        <w:t>ом</w:t>
      </w:r>
      <w:r w:rsidRPr="000957E5">
        <w:rPr>
          <w:rFonts w:ascii="Times New Roman" w:hAnsi="Times New Roman"/>
          <w:b w:val="0"/>
          <w:szCs w:val="24"/>
        </w:rPr>
        <w:t xml:space="preserve"> ФЛК</w:t>
      </w:r>
      <w:r w:rsidR="007F70DB"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>и</w:t>
      </w:r>
      <w:r w:rsidR="007F70DB" w:rsidRPr="000957E5">
        <w:rPr>
          <w:rFonts w:ascii="Times New Roman" w:hAnsi="Times New Roman"/>
          <w:b w:val="0"/>
          <w:szCs w:val="24"/>
        </w:rPr>
        <w:t xml:space="preserve"> приложениями к нему</w:t>
      </w:r>
      <w:r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 xml:space="preserve">(Таблица 2) </w:t>
      </w:r>
      <w:r w:rsidRPr="000957E5">
        <w:rPr>
          <w:rFonts w:ascii="Times New Roman" w:hAnsi="Times New Roman"/>
          <w:b w:val="0"/>
          <w:szCs w:val="24"/>
        </w:rPr>
        <w:t>за соответствующий отчетный период</w:t>
      </w:r>
      <w:r w:rsidR="00503B7C" w:rsidRPr="000957E5">
        <w:rPr>
          <w:rFonts w:ascii="Times New Roman" w:hAnsi="Times New Roman"/>
          <w:b w:val="0"/>
          <w:szCs w:val="24"/>
        </w:rPr>
        <w:t>, согласно действующи</w:t>
      </w:r>
      <w:r w:rsidR="00B542F0" w:rsidRPr="000957E5">
        <w:rPr>
          <w:rFonts w:ascii="Times New Roman" w:hAnsi="Times New Roman"/>
          <w:b w:val="0"/>
          <w:szCs w:val="24"/>
        </w:rPr>
        <w:t>м</w:t>
      </w:r>
      <w:r w:rsidR="00503B7C" w:rsidRPr="000957E5">
        <w:rPr>
          <w:rFonts w:ascii="Times New Roman" w:hAnsi="Times New Roman"/>
          <w:b w:val="0"/>
          <w:szCs w:val="24"/>
        </w:rPr>
        <w:t xml:space="preserve"> тариф</w:t>
      </w:r>
      <w:r w:rsidR="00B542F0" w:rsidRPr="000957E5">
        <w:rPr>
          <w:rFonts w:ascii="Times New Roman" w:hAnsi="Times New Roman"/>
          <w:b w:val="0"/>
          <w:szCs w:val="24"/>
        </w:rPr>
        <w:t>ам</w:t>
      </w:r>
      <w:r w:rsidR="00503B7C" w:rsidRPr="000957E5">
        <w:rPr>
          <w:rFonts w:ascii="Times New Roman" w:hAnsi="Times New Roman"/>
          <w:b w:val="0"/>
          <w:szCs w:val="24"/>
        </w:rPr>
        <w:t xml:space="preserve"> и подушевы</w:t>
      </w:r>
      <w:r w:rsidR="00B542F0" w:rsidRPr="000957E5">
        <w:rPr>
          <w:rFonts w:ascii="Times New Roman" w:hAnsi="Times New Roman"/>
          <w:b w:val="0"/>
          <w:szCs w:val="24"/>
        </w:rPr>
        <w:t>м</w:t>
      </w:r>
      <w:r w:rsidR="00503B7C" w:rsidRPr="000957E5">
        <w:rPr>
          <w:rFonts w:ascii="Times New Roman" w:hAnsi="Times New Roman"/>
          <w:b w:val="0"/>
          <w:szCs w:val="24"/>
        </w:rPr>
        <w:t xml:space="preserve"> норматив</w:t>
      </w:r>
      <w:r w:rsidR="00B542F0" w:rsidRPr="000957E5">
        <w:rPr>
          <w:rFonts w:ascii="Times New Roman" w:hAnsi="Times New Roman"/>
          <w:b w:val="0"/>
          <w:szCs w:val="24"/>
        </w:rPr>
        <w:t>ам</w:t>
      </w:r>
      <w:r w:rsidR="003C7FB9" w:rsidRPr="000957E5">
        <w:rPr>
          <w:rFonts w:ascii="Times New Roman" w:hAnsi="Times New Roman"/>
          <w:b w:val="0"/>
          <w:szCs w:val="24"/>
        </w:rPr>
        <w:t xml:space="preserve"> финансирования</w:t>
      </w:r>
      <w:r w:rsidRPr="000957E5">
        <w:rPr>
          <w:rFonts w:ascii="Times New Roman" w:hAnsi="Times New Roman"/>
          <w:b w:val="0"/>
          <w:szCs w:val="24"/>
        </w:rPr>
        <w:t>;</w:t>
      </w:r>
    </w:p>
    <w:p w14:paraId="26976F65" w14:textId="77777777" w:rsidR="00940621" w:rsidRPr="000957E5" w:rsidRDefault="00B542F0" w:rsidP="0028424F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>. Счет имеет следующую структуру нумерации:</w:t>
      </w:r>
    </w:p>
    <w:p w14:paraId="1A99451E" w14:textId="77777777" w:rsidR="00940621" w:rsidRPr="000957E5" w:rsidRDefault="00B542F0" w:rsidP="00840D62">
      <w:pPr>
        <w:ind w:firstLine="540"/>
        <w:jc w:val="both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 xml:space="preserve">.1. За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>, оказанную гражданам, застрахованным на территории ХМАО - Югры:</w:t>
      </w:r>
    </w:p>
    <w:p w14:paraId="04FD580F" w14:textId="77777777" w:rsidR="00940621" w:rsidRPr="000957E5" w:rsidRDefault="00940621" w:rsidP="00FC58A6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szCs w:val="24"/>
        </w:rPr>
        <w:t xml:space="preserve">код </w:t>
      </w:r>
      <w:proofErr w:type="spellStart"/>
      <w:r w:rsidRPr="000957E5">
        <w:rPr>
          <w:rFonts w:ascii="Times New Roman" w:hAnsi="Times New Roman"/>
          <w:szCs w:val="24"/>
        </w:rPr>
        <w:t>МО_код</w:t>
      </w:r>
      <w:proofErr w:type="spellEnd"/>
      <w:r w:rsidRPr="000957E5">
        <w:rPr>
          <w:rFonts w:ascii="Times New Roman" w:hAnsi="Times New Roman"/>
          <w:szCs w:val="24"/>
        </w:rPr>
        <w:t xml:space="preserve"> </w:t>
      </w:r>
      <w:proofErr w:type="spellStart"/>
      <w:r w:rsidRPr="000957E5">
        <w:rPr>
          <w:rFonts w:ascii="Times New Roman" w:hAnsi="Times New Roman"/>
          <w:szCs w:val="24"/>
        </w:rPr>
        <w:t>СМО_отчетный</w:t>
      </w:r>
      <w:proofErr w:type="spellEnd"/>
      <w:r w:rsidRPr="000957E5">
        <w:rPr>
          <w:rFonts w:ascii="Times New Roman" w:hAnsi="Times New Roman"/>
          <w:szCs w:val="24"/>
        </w:rPr>
        <w:t xml:space="preserve"> период (</w:t>
      </w:r>
      <w:proofErr w:type="spellStart"/>
      <w:r w:rsidRPr="000957E5">
        <w:rPr>
          <w:rFonts w:ascii="Times New Roman" w:hAnsi="Times New Roman"/>
          <w:szCs w:val="24"/>
        </w:rPr>
        <w:t>ггмм</w:t>
      </w:r>
      <w:proofErr w:type="spellEnd"/>
      <w:r w:rsidRPr="000957E5">
        <w:rPr>
          <w:rFonts w:ascii="Times New Roman" w:hAnsi="Times New Roman"/>
          <w:szCs w:val="24"/>
        </w:rPr>
        <w:t>):</w:t>
      </w:r>
    </w:p>
    <w:p w14:paraId="0627E7DB" w14:textId="77777777" w:rsidR="00940621" w:rsidRPr="000957E5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>федеральный код</w:t>
      </w:r>
      <w:r w:rsidRPr="000957E5">
        <w:rPr>
          <w:rFonts w:ascii="Times New Roman" w:hAnsi="Times New Roman"/>
          <w:b w:val="0"/>
          <w:szCs w:val="24"/>
        </w:rPr>
        <w:t xml:space="preserve"> МО в системе ОМС;</w:t>
      </w:r>
    </w:p>
    <w:p w14:paraId="43F67D12" w14:textId="77777777" w:rsidR="00940621" w:rsidRPr="000957E5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 xml:space="preserve">федеральный </w:t>
      </w:r>
      <w:r w:rsidRPr="000957E5">
        <w:rPr>
          <w:rFonts w:ascii="Times New Roman" w:hAnsi="Times New Roman"/>
          <w:b w:val="0"/>
          <w:szCs w:val="24"/>
        </w:rPr>
        <w:t>код СМО в системе ОМС;</w:t>
      </w:r>
    </w:p>
    <w:p w14:paraId="62290470" w14:textId="77777777" w:rsidR="00940621" w:rsidRPr="000957E5" w:rsidRDefault="00940621" w:rsidP="008C700B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год (два последних символа), месяц (два символа) – отчетный период.</w:t>
      </w:r>
    </w:p>
    <w:p w14:paraId="5A9C21EA" w14:textId="77777777" w:rsidR="00940621" w:rsidRPr="000957E5" w:rsidRDefault="00B542F0" w:rsidP="00840D62">
      <w:pPr>
        <w:ind w:firstLine="567"/>
        <w:jc w:val="both"/>
        <w:outlineLvl w:val="0"/>
        <w:rPr>
          <w:rFonts w:ascii="Times New Roman" w:hAnsi="Times New Roman"/>
          <w:b w:val="0"/>
          <w:color w:val="00000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 xml:space="preserve">.2. За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 xml:space="preserve">, оказанную гражданам, застрахованным за пределами ХМАО - Югры: </w:t>
      </w:r>
    </w:p>
    <w:p w14:paraId="32CDF70F" w14:textId="77777777" w:rsidR="00940621" w:rsidRPr="000957E5" w:rsidRDefault="00940621" w:rsidP="0028424F">
      <w:pPr>
        <w:tabs>
          <w:tab w:val="left" w:pos="540"/>
        </w:tabs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szCs w:val="24"/>
        </w:rPr>
        <w:t xml:space="preserve">код филиала Фонда_ код </w:t>
      </w:r>
      <w:r w:rsidR="00576D62" w:rsidRPr="000957E5">
        <w:rPr>
          <w:rFonts w:ascii="Times New Roman" w:hAnsi="Times New Roman"/>
          <w:szCs w:val="24"/>
        </w:rPr>
        <w:t>МО</w:t>
      </w:r>
      <w:r w:rsidRPr="000957E5">
        <w:rPr>
          <w:rFonts w:ascii="Times New Roman" w:hAnsi="Times New Roman"/>
          <w:szCs w:val="24"/>
        </w:rPr>
        <w:t xml:space="preserve">_ </w:t>
      </w:r>
      <w:proofErr w:type="spellStart"/>
      <w:r w:rsidRPr="000957E5">
        <w:rPr>
          <w:rFonts w:ascii="Times New Roman" w:hAnsi="Times New Roman"/>
          <w:szCs w:val="24"/>
        </w:rPr>
        <w:t>ггмм_М</w:t>
      </w:r>
      <w:proofErr w:type="spellEnd"/>
    </w:p>
    <w:p w14:paraId="228BC741" w14:textId="77777777" w:rsidR="003A1649" w:rsidRPr="000957E5" w:rsidRDefault="000758B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код </w:t>
      </w:r>
      <w:r w:rsidR="003A1649" w:rsidRPr="000957E5">
        <w:rPr>
          <w:rFonts w:ascii="Times New Roman" w:hAnsi="Times New Roman"/>
          <w:b w:val="0"/>
          <w:szCs w:val="24"/>
        </w:rPr>
        <w:t>филиала фонда:</w:t>
      </w:r>
    </w:p>
    <w:p w14:paraId="6767C30E" w14:textId="77777777"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17 - Исполнительная дирекция ТФОМС Югры</w:t>
      </w:r>
    </w:p>
    <w:p w14:paraId="12B2E401" w14:textId="77777777"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12 - Урайский филиал ТФОМС Югры</w:t>
      </w:r>
    </w:p>
    <w:p w14:paraId="73E1ADC3" w14:textId="77777777"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11 - </w:t>
      </w:r>
      <w:proofErr w:type="spellStart"/>
      <w:r w:rsidRPr="000957E5">
        <w:rPr>
          <w:rFonts w:ascii="Times New Roman" w:hAnsi="Times New Roman"/>
          <w:b w:val="0"/>
          <w:szCs w:val="24"/>
        </w:rPr>
        <w:t>Нижневартовкий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14:paraId="33D402E8" w14:textId="77777777"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6 - </w:t>
      </w:r>
      <w:proofErr w:type="spellStart"/>
      <w:r w:rsidRPr="000957E5">
        <w:rPr>
          <w:rFonts w:ascii="Times New Roman" w:hAnsi="Times New Roman"/>
          <w:b w:val="0"/>
          <w:szCs w:val="24"/>
        </w:rPr>
        <w:t>Нефтеюганский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14:paraId="67805BDD" w14:textId="77777777"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3 - Сургутский филиал ТФОМС Югры</w:t>
      </w:r>
    </w:p>
    <w:p w14:paraId="42512878" w14:textId="77777777"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2 - </w:t>
      </w:r>
      <w:proofErr w:type="spellStart"/>
      <w:r w:rsidRPr="000957E5">
        <w:rPr>
          <w:rFonts w:ascii="Times New Roman" w:hAnsi="Times New Roman"/>
          <w:b w:val="0"/>
          <w:szCs w:val="24"/>
        </w:rPr>
        <w:t>Няганский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14:paraId="3E8A4EBF" w14:textId="77777777" w:rsidR="00940621" w:rsidRPr="000957E5" w:rsidRDefault="00940621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>федеральный код МО в системе ОМС</w:t>
      </w:r>
      <w:r w:rsidRPr="000957E5">
        <w:rPr>
          <w:rFonts w:ascii="Times New Roman" w:hAnsi="Times New Roman"/>
          <w:b w:val="0"/>
          <w:szCs w:val="24"/>
        </w:rPr>
        <w:t>;</w:t>
      </w:r>
    </w:p>
    <w:p w14:paraId="5AFBD658" w14:textId="77777777" w:rsidR="00940621" w:rsidRPr="000957E5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год (два последних символа), месяц (два символа);</w:t>
      </w:r>
    </w:p>
    <w:p w14:paraId="0A5AC976" w14:textId="77777777" w:rsidR="00940621" w:rsidRPr="000957E5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код счета «М».</w:t>
      </w:r>
    </w:p>
    <w:p w14:paraId="57EF5F06" w14:textId="77777777" w:rsidR="007A1F4F" w:rsidRPr="000957E5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151D5B00" w14:textId="77777777" w:rsidR="007A1F4F" w:rsidRPr="000957E5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2238BF1B" w14:textId="77777777" w:rsidR="007A1F4F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760839CF" w14:textId="77777777" w:rsidR="0013783C" w:rsidRDefault="0013783C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349EB396" w14:textId="77777777" w:rsidR="0013783C" w:rsidRDefault="0013783C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475C3EDC" w14:textId="77777777" w:rsidR="0013783C" w:rsidRDefault="0013783C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38E44EB2" w14:textId="77777777" w:rsidR="0013783C" w:rsidRDefault="0013783C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29ABD529" w14:textId="77777777" w:rsidR="00401F94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401D5F36" w14:textId="77777777" w:rsidR="00401F94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41DA61E0" w14:textId="77777777" w:rsidR="00401F94" w:rsidRPr="000957E5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71E99E3F" w14:textId="77777777" w:rsidR="00940621" w:rsidRPr="000957E5" w:rsidRDefault="00940621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Таблица 1</w:t>
      </w:r>
      <w:r w:rsidR="00B86439" w:rsidRPr="000957E5">
        <w:rPr>
          <w:rFonts w:ascii="Times New Roman" w:hAnsi="Times New Roman"/>
          <w:b w:val="0"/>
          <w:szCs w:val="24"/>
        </w:rPr>
        <w:t xml:space="preserve"> (</w:t>
      </w:r>
      <w:r w:rsidR="00C85AF7" w:rsidRPr="000957E5">
        <w:rPr>
          <w:rFonts w:ascii="Times New Roman" w:hAnsi="Times New Roman"/>
          <w:b w:val="0"/>
          <w:szCs w:val="24"/>
        </w:rPr>
        <w:t xml:space="preserve">примерная форма </w:t>
      </w:r>
      <w:r w:rsidR="00B86439" w:rsidRPr="000957E5">
        <w:rPr>
          <w:rFonts w:ascii="Times New Roman" w:hAnsi="Times New Roman"/>
          <w:b w:val="0"/>
          <w:szCs w:val="24"/>
        </w:rPr>
        <w:t>счет</w:t>
      </w:r>
      <w:r w:rsidR="00C85AF7" w:rsidRPr="000957E5">
        <w:rPr>
          <w:rFonts w:ascii="Times New Roman" w:hAnsi="Times New Roman"/>
          <w:b w:val="0"/>
          <w:szCs w:val="24"/>
        </w:rPr>
        <w:t>а</w:t>
      </w:r>
      <w:r w:rsidR="00B86439" w:rsidRPr="000957E5">
        <w:rPr>
          <w:rFonts w:ascii="Times New Roman" w:hAnsi="Times New Roman"/>
          <w:b w:val="0"/>
          <w:szCs w:val="24"/>
        </w:rPr>
        <w:t>)</w:t>
      </w:r>
    </w:p>
    <w:p w14:paraId="2A68C8DB" w14:textId="77777777" w:rsidR="00940621" w:rsidRPr="000957E5" w:rsidRDefault="00940621" w:rsidP="00051C2B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5"/>
        <w:gridCol w:w="2026"/>
        <w:gridCol w:w="4730"/>
        <w:gridCol w:w="1317"/>
        <w:gridCol w:w="1237"/>
      </w:tblGrid>
      <w:tr w:rsidR="00940621" w:rsidRPr="000957E5" w14:paraId="00C55F0E" w14:textId="77777777" w:rsidTr="00BA03B4">
        <w:tc>
          <w:tcPr>
            <w:tcW w:w="900" w:type="dxa"/>
            <w:vAlign w:val="center"/>
          </w:tcPr>
          <w:p w14:paraId="10EE37AD" w14:textId="77777777" w:rsidR="00940621" w:rsidRPr="00DE3B26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>№ п/п</w:t>
            </w:r>
          </w:p>
        </w:tc>
        <w:tc>
          <w:tcPr>
            <w:tcW w:w="2043" w:type="dxa"/>
            <w:vAlign w:val="center"/>
          </w:tcPr>
          <w:p w14:paraId="1DDAB194" w14:textId="77777777" w:rsidR="00940621" w:rsidRPr="00DE3B26" w:rsidRDefault="00FC3480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>Условия оказания МП</w:t>
            </w:r>
          </w:p>
        </w:tc>
        <w:tc>
          <w:tcPr>
            <w:tcW w:w="4820" w:type="dxa"/>
            <w:vAlign w:val="center"/>
          </w:tcPr>
          <w:p w14:paraId="69DB4A6A" w14:textId="77777777" w:rsidR="00D11836" w:rsidRPr="00DE3B26" w:rsidRDefault="00940EC8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>Единица объема</w:t>
            </w:r>
            <w:r w:rsidR="00D11836"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 МП</w:t>
            </w: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 или способ оплаты</w:t>
            </w:r>
          </w:p>
        </w:tc>
        <w:tc>
          <w:tcPr>
            <w:tcW w:w="1271" w:type="dxa"/>
            <w:vAlign w:val="center"/>
          </w:tcPr>
          <w:p w14:paraId="1CC2A192" w14:textId="77777777" w:rsidR="00940621" w:rsidRPr="00DE3B26" w:rsidRDefault="00940621" w:rsidP="00940EC8">
            <w:pPr>
              <w:widowControl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>Количество</w:t>
            </w:r>
            <w:r w:rsidR="00940EC8"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 единиц</w:t>
            </w:r>
            <w:r w:rsidR="003F35A0"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940EC8" w:rsidRPr="00DE3B26">
              <w:rPr>
                <w:rFonts w:ascii="Times New Roman" w:hAnsi="Times New Roman"/>
                <w:b w:val="0"/>
                <w:sz w:val="22"/>
                <w:szCs w:val="22"/>
              </w:rPr>
              <w:t>объема</w:t>
            </w: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3525C4" w:rsidRPr="00DE3B26">
              <w:rPr>
                <w:rFonts w:ascii="Times New Roman" w:hAnsi="Times New Roman"/>
                <w:b w:val="0"/>
                <w:sz w:val="22"/>
                <w:szCs w:val="22"/>
              </w:rPr>
              <w:t>МП</w:t>
            </w:r>
          </w:p>
        </w:tc>
        <w:tc>
          <w:tcPr>
            <w:tcW w:w="1253" w:type="dxa"/>
            <w:vAlign w:val="center"/>
          </w:tcPr>
          <w:p w14:paraId="71BD2871" w14:textId="77777777" w:rsidR="00940621" w:rsidRPr="00DE3B26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Сумма на оплату </w:t>
            </w:r>
            <w:r w:rsidR="00A8571B" w:rsidRPr="00DE3B26">
              <w:rPr>
                <w:rFonts w:ascii="Times New Roman" w:hAnsi="Times New Roman"/>
                <w:b w:val="0"/>
                <w:sz w:val="22"/>
                <w:szCs w:val="22"/>
              </w:rPr>
              <w:t>МП</w:t>
            </w:r>
            <w:r w:rsidRPr="00DE3B26">
              <w:rPr>
                <w:rFonts w:ascii="Times New Roman" w:hAnsi="Times New Roman"/>
                <w:b w:val="0"/>
                <w:sz w:val="22"/>
                <w:szCs w:val="22"/>
              </w:rPr>
              <w:t xml:space="preserve"> по ОМС, руб.</w:t>
            </w:r>
          </w:p>
        </w:tc>
      </w:tr>
      <w:tr w:rsidR="00940621" w:rsidRPr="000957E5" w14:paraId="16FC57DA" w14:textId="77777777" w:rsidTr="00BA03B4">
        <w:tc>
          <w:tcPr>
            <w:tcW w:w="900" w:type="dxa"/>
            <w:vAlign w:val="center"/>
          </w:tcPr>
          <w:p w14:paraId="2EDC540F" w14:textId="77777777" w:rsidR="00940621" w:rsidRPr="00BA03B4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 w:rsidRPr="00BA03B4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2043" w:type="dxa"/>
            <w:vAlign w:val="center"/>
          </w:tcPr>
          <w:p w14:paraId="5591913A" w14:textId="77777777" w:rsidR="00940621" w:rsidRPr="00BA03B4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BA03B4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4820" w:type="dxa"/>
            <w:vAlign w:val="center"/>
          </w:tcPr>
          <w:p w14:paraId="4C7D31E1" w14:textId="77777777" w:rsidR="00940621" w:rsidRPr="00BA03B4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BA03B4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271" w:type="dxa"/>
            <w:vAlign w:val="center"/>
          </w:tcPr>
          <w:p w14:paraId="79EF51C3" w14:textId="77777777" w:rsidR="00940621" w:rsidRPr="00BA03B4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BA03B4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253" w:type="dxa"/>
            <w:vAlign w:val="center"/>
          </w:tcPr>
          <w:p w14:paraId="6D209B8D" w14:textId="77777777" w:rsidR="00940621" w:rsidRPr="00BA03B4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BA03B4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940621" w:rsidRPr="000957E5" w14:paraId="4E8CECF8" w14:textId="77777777" w:rsidTr="00BA03B4">
        <w:tc>
          <w:tcPr>
            <w:tcW w:w="900" w:type="dxa"/>
            <w:vAlign w:val="center"/>
          </w:tcPr>
          <w:p w14:paraId="69C301C3" w14:textId="77777777"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043" w:type="dxa"/>
            <w:vAlign w:val="center"/>
          </w:tcPr>
          <w:p w14:paraId="79277F30" w14:textId="77777777" w:rsidR="00940621" w:rsidRPr="000957E5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7B473D1C" w14:textId="77777777" w:rsidR="00940621" w:rsidRPr="000957E5" w:rsidRDefault="003525C4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Посещение</w:t>
            </w:r>
            <w:r w:rsidR="000D3B77" w:rsidRPr="000957E5">
              <w:rPr>
                <w:rFonts w:ascii="Times New Roman" w:hAnsi="Times New Roman"/>
                <w:b w:val="0"/>
                <w:szCs w:val="24"/>
              </w:rPr>
              <w:t xml:space="preserve"> (с профилактической целью)</w:t>
            </w:r>
          </w:p>
        </w:tc>
        <w:tc>
          <w:tcPr>
            <w:tcW w:w="1271" w:type="dxa"/>
            <w:vAlign w:val="center"/>
          </w:tcPr>
          <w:p w14:paraId="770051EE" w14:textId="77777777"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625413EA" w14:textId="77777777"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F30F5" w:rsidRPr="000957E5" w14:paraId="3F288E5A" w14:textId="77777777" w:rsidTr="00BA03B4">
        <w:tc>
          <w:tcPr>
            <w:tcW w:w="900" w:type="dxa"/>
            <w:vAlign w:val="center"/>
          </w:tcPr>
          <w:p w14:paraId="0F6BD4B1" w14:textId="77777777" w:rsidR="007F30F5" w:rsidRPr="000957E5" w:rsidRDefault="007F30F5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043" w:type="dxa"/>
            <w:vAlign w:val="center"/>
          </w:tcPr>
          <w:p w14:paraId="36CB41AC" w14:textId="77777777" w:rsidR="007F30F5" w:rsidRPr="000957E5" w:rsidRDefault="007F30F5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2EA3463E" w14:textId="77777777" w:rsidR="007F30F5" w:rsidRPr="000957E5" w:rsidRDefault="007F30F5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Подушевое финансирование поликлиника (с профилактической целью)</w:t>
            </w:r>
          </w:p>
        </w:tc>
        <w:tc>
          <w:tcPr>
            <w:tcW w:w="1271" w:type="dxa"/>
            <w:vAlign w:val="center"/>
          </w:tcPr>
          <w:p w14:paraId="48CA7B6F" w14:textId="77777777" w:rsidR="007F30F5" w:rsidRPr="000957E5" w:rsidRDefault="007F30F5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253" w:type="dxa"/>
            <w:vAlign w:val="center"/>
          </w:tcPr>
          <w:p w14:paraId="1AEE3309" w14:textId="77777777" w:rsidR="007F30F5" w:rsidRPr="000957E5" w:rsidRDefault="007F30F5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940621" w:rsidRPr="000957E5" w14:paraId="27399AC7" w14:textId="77777777" w:rsidTr="00BA03B4">
        <w:tc>
          <w:tcPr>
            <w:tcW w:w="900" w:type="dxa"/>
            <w:vAlign w:val="center"/>
          </w:tcPr>
          <w:p w14:paraId="11E9E160" w14:textId="77777777" w:rsidR="00940621" w:rsidRPr="000957E5" w:rsidRDefault="007F30F5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2043" w:type="dxa"/>
            <w:vAlign w:val="center"/>
          </w:tcPr>
          <w:p w14:paraId="5477C8B6" w14:textId="77777777" w:rsidR="00940621" w:rsidRPr="000957E5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125BC7BC" w14:textId="77777777" w:rsidR="00940621" w:rsidRPr="000957E5" w:rsidRDefault="00170FFA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271" w:type="dxa"/>
            <w:vAlign w:val="center"/>
          </w:tcPr>
          <w:p w14:paraId="660A3410" w14:textId="77777777"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307C2F91" w14:textId="77777777"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7A5E70" w:rsidRPr="000957E5" w14:paraId="545C09E1" w14:textId="77777777" w:rsidTr="007F30F5">
        <w:tc>
          <w:tcPr>
            <w:tcW w:w="900" w:type="dxa"/>
            <w:vAlign w:val="center"/>
          </w:tcPr>
          <w:p w14:paraId="67F39A9C" w14:textId="77777777" w:rsidR="007A5E70" w:rsidRPr="00BA03B4" w:rsidDel="007F30F5" w:rsidRDefault="007A5E70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2043" w:type="dxa"/>
            <w:vAlign w:val="center"/>
          </w:tcPr>
          <w:p w14:paraId="077F361B" w14:textId="77777777" w:rsidR="007A5E70" w:rsidRPr="000957E5" w:rsidRDefault="007A5E70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364B5EB5" w14:textId="77777777" w:rsidR="007A5E70" w:rsidRPr="000957E5" w:rsidRDefault="007A5E70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Подушевое финансирование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в связи с оказанием неотложной помощи</w:t>
            </w:r>
          </w:p>
        </w:tc>
        <w:tc>
          <w:tcPr>
            <w:tcW w:w="1271" w:type="dxa"/>
            <w:vAlign w:val="center"/>
          </w:tcPr>
          <w:p w14:paraId="047D28BD" w14:textId="77777777" w:rsidR="007A5E70" w:rsidRPr="000957E5" w:rsidRDefault="007A5E70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253" w:type="dxa"/>
            <w:vAlign w:val="center"/>
          </w:tcPr>
          <w:p w14:paraId="50908C1D" w14:textId="77777777" w:rsidR="007A5E70" w:rsidRPr="000957E5" w:rsidRDefault="007A5E70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170FFA" w:rsidRPr="000957E5" w14:paraId="5384464C" w14:textId="77777777" w:rsidTr="00BA03B4">
        <w:tc>
          <w:tcPr>
            <w:tcW w:w="900" w:type="dxa"/>
            <w:vAlign w:val="center"/>
          </w:tcPr>
          <w:p w14:paraId="69F3D24E" w14:textId="77777777" w:rsidR="00170FFA" w:rsidRPr="00BA03B4" w:rsidRDefault="007A5E70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2043" w:type="dxa"/>
            <w:vAlign w:val="center"/>
          </w:tcPr>
          <w:p w14:paraId="49D7E4CF" w14:textId="77777777" w:rsidR="00170FFA" w:rsidRPr="000957E5" w:rsidRDefault="00134A88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7A71B74E" w14:textId="77777777" w:rsidR="00170FFA" w:rsidRPr="000957E5" w:rsidRDefault="00170FFA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обращение</w:t>
            </w:r>
            <w:r w:rsidR="000D3B77" w:rsidRPr="000957E5">
              <w:rPr>
                <w:rFonts w:ascii="Times New Roman" w:hAnsi="Times New Roman"/>
                <w:b w:val="0"/>
                <w:szCs w:val="24"/>
              </w:rPr>
              <w:t xml:space="preserve"> по заболеванию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(законченный случай) в поликлинике</w:t>
            </w:r>
          </w:p>
        </w:tc>
        <w:tc>
          <w:tcPr>
            <w:tcW w:w="1271" w:type="dxa"/>
            <w:vAlign w:val="center"/>
          </w:tcPr>
          <w:p w14:paraId="779230EE" w14:textId="77777777" w:rsidR="00170FFA" w:rsidRPr="000957E5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3E6C1592" w14:textId="77777777" w:rsidR="00170FFA" w:rsidRPr="000957E5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14:paraId="52749872" w14:textId="77777777" w:rsidTr="00BA03B4">
        <w:tc>
          <w:tcPr>
            <w:tcW w:w="900" w:type="dxa"/>
            <w:vAlign w:val="center"/>
          </w:tcPr>
          <w:p w14:paraId="1489BDA9" w14:textId="77777777" w:rsidR="00262A34" w:rsidRPr="00BA03B4" w:rsidRDefault="007A5E70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043" w:type="dxa"/>
            <w:vAlign w:val="center"/>
          </w:tcPr>
          <w:p w14:paraId="033DAD07" w14:textId="77777777"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14:paraId="70239498" w14:textId="77777777"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20088E20" w14:textId="77777777" w:rsidR="00262A34" w:rsidRPr="000957E5" w:rsidRDefault="007A5E70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</w:t>
            </w:r>
            <w:r w:rsidR="00262A34" w:rsidRPr="000957E5">
              <w:rPr>
                <w:rFonts w:ascii="Times New Roman" w:hAnsi="Times New Roman"/>
                <w:b w:val="0"/>
                <w:szCs w:val="24"/>
              </w:rPr>
              <w:t>одушев</w:t>
            </w:r>
            <w:r>
              <w:rPr>
                <w:rFonts w:ascii="Times New Roman" w:hAnsi="Times New Roman"/>
                <w:b w:val="0"/>
                <w:szCs w:val="24"/>
              </w:rPr>
              <w:t>ое</w:t>
            </w:r>
            <w:r w:rsidR="00262A34" w:rsidRPr="000957E5">
              <w:rPr>
                <w:rFonts w:ascii="Times New Roman" w:hAnsi="Times New Roman"/>
                <w:b w:val="0"/>
                <w:szCs w:val="24"/>
              </w:rPr>
              <w:t xml:space="preserve"> финансировани</w:t>
            </w:r>
            <w:r>
              <w:rPr>
                <w:rFonts w:ascii="Times New Roman" w:hAnsi="Times New Roman"/>
                <w:b w:val="0"/>
                <w:szCs w:val="24"/>
              </w:rPr>
              <w:t>е</w:t>
            </w:r>
            <w:r w:rsidR="00262A34"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Cs w:val="24"/>
              </w:rPr>
              <w:t>поликлиника (обращение по заболеванию)</w:t>
            </w:r>
          </w:p>
        </w:tc>
        <w:tc>
          <w:tcPr>
            <w:tcW w:w="1271" w:type="dxa"/>
            <w:vAlign w:val="center"/>
          </w:tcPr>
          <w:p w14:paraId="03411242" w14:textId="77777777"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253" w:type="dxa"/>
            <w:vAlign w:val="center"/>
          </w:tcPr>
          <w:p w14:paraId="72661D07" w14:textId="77777777"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14:paraId="14A919BD" w14:textId="77777777" w:rsidTr="00BA03B4">
        <w:tc>
          <w:tcPr>
            <w:tcW w:w="900" w:type="dxa"/>
            <w:vAlign w:val="center"/>
          </w:tcPr>
          <w:p w14:paraId="5E092468" w14:textId="77777777" w:rsidR="00262A34" w:rsidRPr="000957E5" w:rsidRDefault="00944896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2043" w:type="dxa"/>
            <w:vAlign w:val="center"/>
          </w:tcPr>
          <w:p w14:paraId="1FC67F34" w14:textId="77777777"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4820" w:type="dxa"/>
            <w:vAlign w:val="center"/>
          </w:tcPr>
          <w:p w14:paraId="1D0AA411" w14:textId="77777777" w:rsidR="00262A34" w:rsidRPr="000957E5" w:rsidRDefault="00944896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За медицинскую услугу в поликлинике</w:t>
            </w:r>
          </w:p>
        </w:tc>
        <w:tc>
          <w:tcPr>
            <w:tcW w:w="1271" w:type="dxa"/>
            <w:vAlign w:val="center"/>
          </w:tcPr>
          <w:p w14:paraId="3C44E02A" w14:textId="77777777" w:rsidR="00262A34" w:rsidRPr="00BA03B4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395889BE" w14:textId="77777777"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74908" w:rsidRPr="000957E5" w14:paraId="1A91B0B1" w14:textId="77777777" w:rsidTr="00BA03B4">
        <w:tc>
          <w:tcPr>
            <w:tcW w:w="900" w:type="dxa"/>
            <w:vAlign w:val="center"/>
          </w:tcPr>
          <w:p w14:paraId="364D27BA" w14:textId="77777777" w:rsidR="00D74908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2043" w:type="dxa"/>
            <w:vAlign w:val="center"/>
          </w:tcPr>
          <w:p w14:paraId="48F9C9A9" w14:textId="77777777" w:rsidR="00D74908" w:rsidRPr="000957E5" w:rsidRDefault="00D74908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4820" w:type="dxa"/>
            <w:vAlign w:val="center"/>
          </w:tcPr>
          <w:p w14:paraId="31BA2FFD" w14:textId="77777777" w:rsidR="00D74908" w:rsidRPr="000957E5" w:rsidRDefault="00944896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Финансирование ФАП</w:t>
            </w:r>
          </w:p>
        </w:tc>
        <w:tc>
          <w:tcPr>
            <w:tcW w:w="1271" w:type="dxa"/>
            <w:vAlign w:val="center"/>
          </w:tcPr>
          <w:p w14:paraId="4ECFBD59" w14:textId="77777777" w:rsidR="00D74908" w:rsidRPr="000957E5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 xml:space="preserve">X </w:t>
            </w:r>
          </w:p>
        </w:tc>
        <w:tc>
          <w:tcPr>
            <w:tcW w:w="1253" w:type="dxa"/>
            <w:vAlign w:val="center"/>
          </w:tcPr>
          <w:p w14:paraId="129FE144" w14:textId="77777777" w:rsidR="00D74908" w:rsidRPr="000957E5" w:rsidRDefault="00D74908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7031A" w:rsidRPr="000957E5" w14:paraId="01AE85B7" w14:textId="77777777" w:rsidTr="00BA03B4">
        <w:tc>
          <w:tcPr>
            <w:tcW w:w="900" w:type="dxa"/>
            <w:vAlign w:val="center"/>
          </w:tcPr>
          <w:p w14:paraId="6234389C" w14:textId="77777777" w:rsidR="00B7031A" w:rsidRPr="000957E5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043" w:type="dxa"/>
            <w:vAlign w:val="center"/>
          </w:tcPr>
          <w:p w14:paraId="086CAF5D" w14:textId="77777777" w:rsidR="00B7031A" w:rsidRPr="000957E5" w:rsidRDefault="00B7031A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4820" w:type="dxa"/>
            <w:vAlign w:val="center"/>
          </w:tcPr>
          <w:p w14:paraId="4C902B79" w14:textId="77777777" w:rsidR="00B7031A" w:rsidRPr="000957E5" w:rsidRDefault="00944896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</w:t>
            </w:r>
            <w:r w:rsidR="00BC1449">
              <w:rPr>
                <w:rFonts w:ascii="Times New Roman" w:hAnsi="Times New Roman"/>
                <w:b w:val="0"/>
                <w:szCs w:val="24"/>
              </w:rPr>
              <w:t>а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з</w:t>
            </w:r>
            <w:r w:rsidR="00B7031A" w:rsidRPr="000957E5">
              <w:rPr>
                <w:rFonts w:ascii="Times New Roman" w:hAnsi="Times New Roman"/>
                <w:b w:val="0"/>
                <w:szCs w:val="24"/>
              </w:rPr>
              <w:t>аконченный случай лечения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заболевания, включенного в соответствующую группу заболеваний (в том числе </w:t>
            </w:r>
            <w:proofErr w:type="spellStart"/>
            <w:r>
              <w:rPr>
                <w:rFonts w:ascii="Times New Roman" w:hAnsi="Times New Roman"/>
                <w:b w:val="0"/>
                <w:szCs w:val="24"/>
              </w:rPr>
              <w:t>клинико</w:t>
            </w:r>
            <w:proofErr w:type="spellEnd"/>
            <w:r>
              <w:rPr>
                <w:rFonts w:ascii="Times New Roman" w:hAnsi="Times New Roman"/>
                <w:b w:val="0"/>
                <w:szCs w:val="24"/>
              </w:rPr>
              <w:t xml:space="preserve"> -статистические группы заболеваний)</w:t>
            </w:r>
          </w:p>
        </w:tc>
        <w:tc>
          <w:tcPr>
            <w:tcW w:w="1271" w:type="dxa"/>
            <w:vAlign w:val="center"/>
          </w:tcPr>
          <w:p w14:paraId="51E08CA2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2E800E3A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7031A" w:rsidRPr="000957E5" w14:paraId="6BC2C52E" w14:textId="77777777" w:rsidTr="00BA03B4">
        <w:tc>
          <w:tcPr>
            <w:tcW w:w="900" w:type="dxa"/>
            <w:vAlign w:val="center"/>
          </w:tcPr>
          <w:p w14:paraId="1F4C6B44" w14:textId="77777777" w:rsidR="00B7031A" w:rsidRPr="000957E5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043" w:type="dxa"/>
            <w:vAlign w:val="center"/>
          </w:tcPr>
          <w:p w14:paraId="51BBC282" w14:textId="77777777" w:rsidR="00B7031A" w:rsidRPr="000957E5" w:rsidRDefault="00944896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4820" w:type="dxa"/>
            <w:vAlign w:val="center"/>
          </w:tcPr>
          <w:p w14:paraId="2B21C58D" w14:textId="77777777" w:rsidR="00B7031A" w:rsidRPr="000957E5" w:rsidRDefault="00B7031A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  <w:r w:rsidR="00944896">
              <w:rPr>
                <w:rFonts w:ascii="Times New Roman" w:hAnsi="Times New Roman"/>
                <w:b w:val="0"/>
                <w:szCs w:val="24"/>
              </w:rPr>
              <w:t xml:space="preserve"> (высокотехнологичная медицинская помощь)</w:t>
            </w:r>
          </w:p>
        </w:tc>
        <w:tc>
          <w:tcPr>
            <w:tcW w:w="1271" w:type="dxa"/>
            <w:vAlign w:val="center"/>
          </w:tcPr>
          <w:p w14:paraId="49A48146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4700261B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944896" w:rsidRPr="000957E5" w14:paraId="0205F779" w14:textId="77777777" w:rsidTr="007F30F5">
        <w:tc>
          <w:tcPr>
            <w:tcW w:w="900" w:type="dxa"/>
            <w:vAlign w:val="center"/>
          </w:tcPr>
          <w:p w14:paraId="2A135AB7" w14:textId="77777777" w:rsidR="00944896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043" w:type="dxa"/>
            <w:vAlign w:val="center"/>
          </w:tcPr>
          <w:p w14:paraId="438BF2A0" w14:textId="77777777" w:rsidR="00944896" w:rsidRPr="000957E5" w:rsidRDefault="00944896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Стационар</w:t>
            </w:r>
          </w:p>
        </w:tc>
        <w:tc>
          <w:tcPr>
            <w:tcW w:w="4820" w:type="dxa"/>
            <w:vAlign w:val="center"/>
          </w:tcPr>
          <w:p w14:paraId="6AE7BD4A" w14:textId="77777777" w:rsidR="00944896" w:rsidRPr="000957E5" w:rsidRDefault="00944896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Подушевое финансирование стационар</w:t>
            </w:r>
          </w:p>
        </w:tc>
        <w:tc>
          <w:tcPr>
            <w:tcW w:w="1271" w:type="dxa"/>
            <w:vAlign w:val="center"/>
          </w:tcPr>
          <w:p w14:paraId="57559F91" w14:textId="77777777" w:rsidR="00944896" w:rsidRPr="000957E5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253" w:type="dxa"/>
            <w:vAlign w:val="center"/>
          </w:tcPr>
          <w:p w14:paraId="0AD755DF" w14:textId="77777777" w:rsidR="00944896" w:rsidRPr="000957E5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7031A" w:rsidRPr="000957E5" w14:paraId="351AB52C" w14:textId="77777777" w:rsidTr="00BA03B4">
        <w:tc>
          <w:tcPr>
            <w:tcW w:w="900" w:type="dxa"/>
            <w:vAlign w:val="center"/>
          </w:tcPr>
          <w:p w14:paraId="39F39DEC" w14:textId="77777777" w:rsidR="00B7031A" w:rsidRPr="000957E5" w:rsidRDefault="00944896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2043" w:type="dxa"/>
            <w:vAlign w:val="center"/>
          </w:tcPr>
          <w:p w14:paraId="51FE2CB8" w14:textId="77777777" w:rsidR="00B7031A" w:rsidRPr="000957E5" w:rsidRDefault="00B7031A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14:paraId="1F06725A" w14:textId="77777777" w:rsidR="00B7031A" w:rsidRPr="000957E5" w:rsidRDefault="00B7031A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555DA290" w14:textId="77777777" w:rsidR="00B7031A" w:rsidRPr="000957E5" w:rsidRDefault="00944896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За з</w:t>
            </w:r>
            <w:r w:rsidR="00B7031A" w:rsidRPr="000957E5">
              <w:rPr>
                <w:rFonts w:ascii="Times New Roman" w:hAnsi="Times New Roman"/>
                <w:b w:val="0"/>
                <w:szCs w:val="24"/>
              </w:rPr>
              <w:t xml:space="preserve">аконченный случай лечения </w:t>
            </w:r>
            <w:r>
              <w:rPr>
                <w:rFonts w:ascii="Times New Roman" w:hAnsi="Times New Roman"/>
                <w:b w:val="0"/>
                <w:szCs w:val="24"/>
              </w:rPr>
              <w:t>заболевания, включенного в соответствующую группу заболеваний (в т.ч. КСГ заболеваний) в дневном стационаре</w:t>
            </w:r>
          </w:p>
        </w:tc>
        <w:tc>
          <w:tcPr>
            <w:tcW w:w="1271" w:type="dxa"/>
            <w:vAlign w:val="center"/>
          </w:tcPr>
          <w:p w14:paraId="04324D2D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18C7692D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7031A" w:rsidRPr="000957E5" w14:paraId="5DF63B92" w14:textId="77777777" w:rsidTr="00BA03B4">
        <w:tc>
          <w:tcPr>
            <w:tcW w:w="900" w:type="dxa"/>
            <w:vAlign w:val="center"/>
          </w:tcPr>
          <w:p w14:paraId="5CA519F2" w14:textId="77777777" w:rsidR="00B7031A" w:rsidRPr="000957E5" w:rsidRDefault="00BA03B4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13</w:t>
            </w:r>
          </w:p>
        </w:tc>
        <w:tc>
          <w:tcPr>
            <w:tcW w:w="2043" w:type="dxa"/>
            <w:vAlign w:val="center"/>
          </w:tcPr>
          <w:p w14:paraId="44E14543" w14:textId="77777777" w:rsidR="00BA03B4" w:rsidRPr="000957E5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14:paraId="112AE7D8" w14:textId="77777777" w:rsidR="00B7031A" w:rsidRPr="000957E5" w:rsidRDefault="00B7031A" w:rsidP="00B7031A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360D0E67" w14:textId="77777777" w:rsidR="00B7031A" w:rsidRPr="000957E5" w:rsidRDefault="00BA03B4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Подушевое финансирование дневной стационар</w:t>
            </w:r>
          </w:p>
        </w:tc>
        <w:tc>
          <w:tcPr>
            <w:tcW w:w="1271" w:type="dxa"/>
            <w:vAlign w:val="center"/>
          </w:tcPr>
          <w:p w14:paraId="2DEE6374" w14:textId="77777777" w:rsidR="00B7031A" w:rsidRPr="000957E5" w:rsidRDefault="00BA03B4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253" w:type="dxa"/>
            <w:vAlign w:val="center"/>
          </w:tcPr>
          <w:p w14:paraId="2D6A3168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7031A" w:rsidRPr="000957E5" w14:paraId="6198A19C" w14:textId="77777777" w:rsidTr="00BA03B4">
        <w:tc>
          <w:tcPr>
            <w:tcW w:w="900" w:type="dxa"/>
            <w:vAlign w:val="center"/>
          </w:tcPr>
          <w:p w14:paraId="4A58333E" w14:textId="77777777" w:rsidR="00B7031A" w:rsidRPr="000957E5" w:rsidRDefault="00BA03B4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2043" w:type="dxa"/>
            <w:vAlign w:val="center"/>
          </w:tcPr>
          <w:p w14:paraId="34B2BE3F" w14:textId="77777777" w:rsidR="00B7031A" w:rsidRPr="000957E5" w:rsidRDefault="00B7031A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Скорая медицинская помощь </w:t>
            </w:r>
          </w:p>
        </w:tc>
        <w:tc>
          <w:tcPr>
            <w:tcW w:w="4820" w:type="dxa"/>
            <w:vAlign w:val="center"/>
          </w:tcPr>
          <w:p w14:paraId="48393FDE" w14:textId="77777777" w:rsidR="00B7031A" w:rsidRPr="000957E5" w:rsidRDefault="00BA03B4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Вызов скорой </w:t>
            </w:r>
            <w:r>
              <w:rPr>
                <w:rFonts w:ascii="Times New Roman" w:hAnsi="Times New Roman"/>
                <w:b w:val="0"/>
                <w:szCs w:val="24"/>
              </w:rPr>
              <w:t>медицинской помощи</w:t>
            </w:r>
          </w:p>
        </w:tc>
        <w:tc>
          <w:tcPr>
            <w:tcW w:w="1271" w:type="dxa"/>
            <w:vAlign w:val="center"/>
          </w:tcPr>
          <w:p w14:paraId="5753FE57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4C512F83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7031A" w:rsidRPr="000957E5" w14:paraId="63587887" w14:textId="77777777" w:rsidTr="00BA03B4">
        <w:tc>
          <w:tcPr>
            <w:tcW w:w="900" w:type="dxa"/>
            <w:vAlign w:val="center"/>
          </w:tcPr>
          <w:p w14:paraId="377CC287" w14:textId="77777777" w:rsidR="00B7031A" w:rsidRPr="000957E5" w:rsidRDefault="00BA03B4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2043" w:type="dxa"/>
            <w:vAlign w:val="center"/>
          </w:tcPr>
          <w:p w14:paraId="483F7B40" w14:textId="77777777" w:rsidR="00B7031A" w:rsidRPr="000957E5" w:rsidRDefault="00B7031A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Скорая медицинская помощь </w:t>
            </w:r>
          </w:p>
        </w:tc>
        <w:tc>
          <w:tcPr>
            <w:tcW w:w="4820" w:type="dxa"/>
            <w:vAlign w:val="center"/>
          </w:tcPr>
          <w:p w14:paraId="466827A8" w14:textId="77777777" w:rsidR="00B7031A" w:rsidRPr="000957E5" w:rsidRDefault="00BA03B4" w:rsidP="00B7031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</w:t>
            </w:r>
            <w:r w:rsidRPr="000957E5">
              <w:rPr>
                <w:rFonts w:ascii="Times New Roman" w:hAnsi="Times New Roman"/>
                <w:b w:val="0"/>
                <w:szCs w:val="24"/>
              </w:rPr>
              <w:t>одушево</w:t>
            </w:r>
            <w:r>
              <w:rPr>
                <w:rFonts w:ascii="Times New Roman" w:hAnsi="Times New Roman"/>
                <w:b w:val="0"/>
                <w:szCs w:val="24"/>
              </w:rPr>
              <w:t>е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финансировани</w:t>
            </w:r>
            <w:r>
              <w:rPr>
                <w:rFonts w:ascii="Times New Roman" w:hAnsi="Times New Roman"/>
                <w:b w:val="0"/>
                <w:szCs w:val="24"/>
              </w:rPr>
              <w:t>е скорая медицинская помощь</w:t>
            </w:r>
          </w:p>
        </w:tc>
        <w:tc>
          <w:tcPr>
            <w:tcW w:w="1271" w:type="dxa"/>
            <w:vAlign w:val="center"/>
          </w:tcPr>
          <w:p w14:paraId="24C636F8" w14:textId="77777777" w:rsidR="00B7031A" w:rsidRPr="000957E5" w:rsidRDefault="00BA03B4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7031A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253" w:type="dxa"/>
            <w:vAlign w:val="center"/>
          </w:tcPr>
          <w:p w14:paraId="633780E3" w14:textId="77777777" w:rsidR="00B7031A" w:rsidRPr="000957E5" w:rsidRDefault="00B7031A" w:rsidP="00B7031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A03B4" w:rsidRPr="000957E5" w14:paraId="3533AA18" w14:textId="77777777" w:rsidTr="00E95E31">
        <w:trPr>
          <w:trHeight w:val="323"/>
        </w:trPr>
        <w:tc>
          <w:tcPr>
            <w:tcW w:w="9034" w:type="dxa"/>
            <w:gridSpan w:val="4"/>
          </w:tcPr>
          <w:p w14:paraId="5414BABE" w14:textId="77777777" w:rsidR="00BA03B4" w:rsidRPr="000957E5" w:rsidRDefault="00BA03B4" w:rsidP="00DE3B2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1253" w:type="dxa"/>
            <w:vAlign w:val="center"/>
          </w:tcPr>
          <w:p w14:paraId="3A4CF3D9" w14:textId="77777777" w:rsidR="00BA03B4" w:rsidRPr="000957E5" w:rsidRDefault="00BA03B4" w:rsidP="00783B59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14:paraId="1A112187" w14:textId="77777777" w:rsidR="0038023D" w:rsidRPr="000957E5" w:rsidRDefault="00532598" w:rsidP="0038023D">
      <w:pPr>
        <w:ind w:left="720"/>
        <w:jc w:val="both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</w:t>
      </w:r>
    </w:p>
    <w:p w14:paraId="1E400479" w14:textId="77777777"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18F853ED" w14:textId="77777777" w:rsidR="00B542F0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09B866E5" w14:textId="77777777" w:rsidR="00DE3B26" w:rsidRDefault="00DE3B26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025010B9" w14:textId="77777777" w:rsidR="00DE3B26" w:rsidRDefault="00DE3B26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549E3F28" w14:textId="77777777" w:rsidR="00DE3B26" w:rsidRDefault="00DE3B26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55E9B2FB" w14:textId="77777777" w:rsidR="00BA03B4" w:rsidRDefault="00BA03B4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018422AD" w14:textId="77777777" w:rsidR="00BA03B4" w:rsidRDefault="00BA03B4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4532F202" w14:textId="77777777" w:rsidR="00BA03B4" w:rsidRDefault="00BA03B4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4E7B022E" w14:textId="77777777" w:rsidR="00BA03B4" w:rsidRPr="000957E5" w:rsidRDefault="00BA03B4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600F80A4" w14:textId="77777777" w:rsidR="007F30F5" w:rsidRDefault="007F30F5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4DC6FCED" w14:textId="77777777" w:rsidR="007F30F5" w:rsidRDefault="007F30F5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14:paraId="65E1F8C5" w14:textId="77777777" w:rsidR="00B86439" w:rsidRPr="000957E5" w:rsidRDefault="00B86439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Таблица 2 (Акт ФЛК)</w:t>
      </w:r>
    </w:p>
    <w:p w14:paraId="29119441" w14:textId="77777777" w:rsidR="00B86439" w:rsidRPr="000957E5" w:rsidRDefault="00B86439" w:rsidP="00B86439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689"/>
        <w:gridCol w:w="5340"/>
        <w:gridCol w:w="1417"/>
        <w:gridCol w:w="1470"/>
      </w:tblGrid>
      <w:tr w:rsidR="00D65F6B" w:rsidRPr="000957E5" w14:paraId="510F96C2" w14:textId="77777777" w:rsidTr="00D65F6B">
        <w:tc>
          <w:tcPr>
            <w:tcW w:w="540" w:type="dxa"/>
            <w:vAlign w:val="center"/>
          </w:tcPr>
          <w:p w14:paraId="227150AA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1689" w:type="dxa"/>
            <w:vAlign w:val="center"/>
          </w:tcPr>
          <w:p w14:paraId="7030556F" w14:textId="77777777" w:rsidR="00BA03B4" w:rsidRPr="00DE3B26" w:rsidRDefault="00DE3B26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Вид помощи</w:t>
            </w:r>
          </w:p>
        </w:tc>
        <w:tc>
          <w:tcPr>
            <w:tcW w:w="5340" w:type="dxa"/>
            <w:vAlign w:val="center"/>
          </w:tcPr>
          <w:p w14:paraId="094A6EB3" w14:textId="77777777" w:rsidR="00BA03B4" w:rsidRPr="00DE3B26" w:rsidRDefault="00DE3B26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Тип единицы оплаты медицинской помощи</w:t>
            </w:r>
            <w:r w:rsidR="00BA03B4" w:rsidRPr="00DE3B26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DE3B26">
              <w:rPr>
                <w:rFonts w:ascii="Times New Roman" w:hAnsi="Times New Roman"/>
                <w:b w:val="0"/>
                <w:szCs w:val="24"/>
              </w:rPr>
              <w:t>(МП)</w:t>
            </w:r>
          </w:p>
        </w:tc>
        <w:tc>
          <w:tcPr>
            <w:tcW w:w="1417" w:type="dxa"/>
            <w:vAlign w:val="center"/>
          </w:tcPr>
          <w:p w14:paraId="078587BF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Количество единиц </w:t>
            </w:r>
            <w:r w:rsidR="00DE3B26" w:rsidRPr="00DE3B26">
              <w:rPr>
                <w:rFonts w:ascii="Times New Roman" w:hAnsi="Times New Roman"/>
                <w:b w:val="0"/>
                <w:szCs w:val="24"/>
              </w:rPr>
              <w:t>оплаты МП</w:t>
            </w:r>
          </w:p>
        </w:tc>
        <w:tc>
          <w:tcPr>
            <w:tcW w:w="1470" w:type="dxa"/>
            <w:vAlign w:val="center"/>
          </w:tcPr>
          <w:p w14:paraId="28B55F23" w14:textId="77777777" w:rsidR="00BA03B4" w:rsidRPr="00DE3B26" w:rsidRDefault="00DE3B26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Всего на </w:t>
            </w:r>
            <w:r w:rsidR="00291D38" w:rsidRPr="00DE3B26">
              <w:rPr>
                <w:rFonts w:ascii="Times New Roman" w:hAnsi="Times New Roman"/>
                <w:b w:val="0"/>
                <w:szCs w:val="24"/>
              </w:rPr>
              <w:t>оплату МП</w:t>
            </w:r>
            <w:r w:rsidR="00BA03B4" w:rsidRPr="00DE3B26">
              <w:rPr>
                <w:rFonts w:ascii="Times New Roman" w:hAnsi="Times New Roman"/>
                <w:b w:val="0"/>
                <w:szCs w:val="24"/>
              </w:rPr>
              <w:t xml:space="preserve"> по ОМС, руб.</w:t>
            </w:r>
          </w:p>
        </w:tc>
      </w:tr>
      <w:tr w:rsidR="00D65F6B" w:rsidRPr="000957E5" w14:paraId="78528F60" w14:textId="77777777" w:rsidTr="00D65F6B">
        <w:tc>
          <w:tcPr>
            <w:tcW w:w="540" w:type="dxa"/>
            <w:vAlign w:val="center"/>
          </w:tcPr>
          <w:p w14:paraId="5E177088" w14:textId="77777777" w:rsidR="00BA03B4" w:rsidRPr="00D65F6B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 w:rsidRPr="00D65F6B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1689" w:type="dxa"/>
            <w:vAlign w:val="center"/>
          </w:tcPr>
          <w:p w14:paraId="44450C5D" w14:textId="77777777" w:rsidR="00BA03B4" w:rsidRPr="00D65F6B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65F6B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5340" w:type="dxa"/>
            <w:vAlign w:val="center"/>
          </w:tcPr>
          <w:p w14:paraId="27F82866" w14:textId="77777777" w:rsidR="00BA03B4" w:rsidRPr="00D65F6B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65F6B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76329802" w14:textId="77777777" w:rsidR="00BA03B4" w:rsidRPr="00D65F6B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65F6B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470" w:type="dxa"/>
            <w:vAlign w:val="center"/>
          </w:tcPr>
          <w:p w14:paraId="0DFE8575" w14:textId="77777777" w:rsidR="00BA03B4" w:rsidRPr="00D65F6B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65F6B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65F6B" w:rsidRPr="000957E5" w14:paraId="30AF7070" w14:textId="77777777" w:rsidTr="00D65F6B">
        <w:tc>
          <w:tcPr>
            <w:tcW w:w="540" w:type="dxa"/>
            <w:vAlign w:val="center"/>
          </w:tcPr>
          <w:p w14:paraId="125346B8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1689" w:type="dxa"/>
            <w:vAlign w:val="center"/>
          </w:tcPr>
          <w:p w14:paraId="1FCCC99A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5340" w:type="dxa"/>
            <w:vAlign w:val="center"/>
          </w:tcPr>
          <w:p w14:paraId="0E5EDABC" w14:textId="77777777" w:rsidR="00BA03B4" w:rsidRPr="00DE3B26" w:rsidRDefault="00D65F6B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За п</w:t>
            </w:r>
            <w:r w:rsidR="00BA03B4" w:rsidRPr="00DE3B26">
              <w:rPr>
                <w:rFonts w:ascii="Times New Roman" w:hAnsi="Times New Roman"/>
                <w:b w:val="0"/>
                <w:szCs w:val="24"/>
              </w:rPr>
              <w:t>осещение (с профилактической целью)</w:t>
            </w:r>
          </w:p>
        </w:tc>
        <w:tc>
          <w:tcPr>
            <w:tcW w:w="1417" w:type="dxa"/>
            <w:vAlign w:val="center"/>
          </w:tcPr>
          <w:p w14:paraId="67FA2434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024BCACB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0957E5" w14:paraId="554C1A7F" w14:textId="77777777" w:rsidTr="00D65F6B">
        <w:tc>
          <w:tcPr>
            <w:tcW w:w="540" w:type="dxa"/>
            <w:vAlign w:val="center"/>
          </w:tcPr>
          <w:p w14:paraId="55795659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1689" w:type="dxa"/>
            <w:vAlign w:val="center"/>
          </w:tcPr>
          <w:p w14:paraId="2AF28720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5340" w:type="dxa"/>
            <w:vAlign w:val="center"/>
          </w:tcPr>
          <w:p w14:paraId="35369497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Подушевое финансирование поликлиника (с профилактической целью)</w:t>
            </w:r>
          </w:p>
        </w:tc>
        <w:tc>
          <w:tcPr>
            <w:tcW w:w="1417" w:type="dxa"/>
            <w:vAlign w:val="center"/>
          </w:tcPr>
          <w:p w14:paraId="09EF4704" w14:textId="77777777" w:rsidR="00BA03B4" w:rsidRPr="00DE3B26" w:rsidRDefault="00BA03B4" w:rsidP="00DE3B2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470" w:type="dxa"/>
            <w:vAlign w:val="center"/>
          </w:tcPr>
          <w:p w14:paraId="3B8415FB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0957E5" w14:paraId="749105ED" w14:textId="77777777" w:rsidTr="00D65F6B">
        <w:tc>
          <w:tcPr>
            <w:tcW w:w="540" w:type="dxa"/>
            <w:vAlign w:val="center"/>
          </w:tcPr>
          <w:p w14:paraId="63A14B95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689" w:type="dxa"/>
            <w:vAlign w:val="center"/>
          </w:tcPr>
          <w:p w14:paraId="3DDD7DFA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5340" w:type="dxa"/>
            <w:vAlign w:val="center"/>
          </w:tcPr>
          <w:p w14:paraId="7536BA68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417" w:type="dxa"/>
            <w:vAlign w:val="center"/>
          </w:tcPr>
          <w:p w14:paraId="4F9A18C6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65B53A78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0957E5" w14:paraId="20DFE26A" w14:textId="77777777" w:rsidTr="00D65F6B">
        <w:tc>
          <w:tcPr>
            <w:tcW w:w="540" w:type="dxa"/>
            <w:vAlign w:val="center"/>
          </w:tcPr>
          <w:p w14:paraId="7A9D4A5B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89" w:type="dxa"/>
            <w:vAlign w:val="center"/>
          </w:tcPr>
          <w:p w14:paraId="7F3A8F99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5340" w:type="dxa"/>
            <w:vAlign w:val="center"/>
          </w:tcPr>
          <w:p w14:paraId="04A3DB3E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Подушевое финансирование в связи с оказанием неотложной помощи</w:t>
            </w:r>
          </w:p>
        </w:tc>
        <w:tc>
          <w:tcPr>
            <w:tcW w:w="1417" w:type="dxa"/>
            <w:vAlign w:val="center"/>
          </w:tcPr>
          <w:p w14:paraId="1D1E9A57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470" w:type="dxa"/>
            <w:vAlign w:val="center"/>
          </w:tcPr>
          <w:p w14:paraId="3A13B3A7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0957E5" w14:paraId="7AD4194E" w14:textId="77777777" w:rsidTr="00D65F6B">
        <w:tc>
          <w:tcPr>
            <w:tcW w:w="540" w:type="dxa"/>
            <w:vAlign w:val="center"/>
          </w:tcPr>
          <w:p w14:paraId="47FDC0B1" w14:textId="77777777" w:rsidR="00BA03B4" w:rsidRPr="00DE3B26" w:rsidRDefault="00D65F6B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1689" w:type="dxa"/>
            <w:vAlign w:val="center"/>
          </w:tcPr>
          <w:p w14:paraId="6CD62B60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5340" w:type="dxa"/>
            <w:vAlign w:val="center"/>
          </w:tcPr>
          <w:p w14:paraId="6F4B0359" w14:textId="77777777" w:rsidR="00BA03B4" w:rsidRPr="00DE3B26" w:rsidRDefault="00D65F6B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За обращение по заболеванию</w:t>
            </w:r>
            <w:r w:rsidR="00BA03B4" w:rsidRPr="00DE3B26">
              <w:rPr>
                <w:rFonts w:ascii="Times New Roman" w:hAnsi="Times New Roman"/>
                <w:b w:val="0"/>
                <w:szCs w:val="24"/>
              </w:rPr>
              <w:t xml:space="preserve"> (</w:t>
            </w:r>
            <w:r>
              <w:rPr>
                <w:rFonts w:ascii="Times New Roman" w:hAnsi="Times New Roman"/>
                <w:b w:val="0"/>
                <w:szCs w:val="24"/>
              </w:rPr>
              <w:t>законченный случай</w:t>
            </w:r>
            <w:r w:rsidR="00BA03B4" w:rsidRPr="00DE3B26">
              <w:rPr>
                <w:rFonts w:ascii="Times New Roman" w:hAnsi="Times New Roman"/>
                <w:b w:val="0"/>
                <w:szCs w:val="24"/>
              </w:rPr>
              <w:t>)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BCC68BE" w14:textId="77777777" w:rsidR="00BA03B4" w:rsidRPr="00291D38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5BDAFACB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5C1F50D0" w14:textId="77777777" w:rsidTr="00D65F6B">
        <w:tc>
          <w:tcPr>
            <w:tcW w:w="540" w:type="dxa"/>
            <w:vAlign w:val="center"/>
          </w:tcPr>
          <w:p w14:paraId="35DBC431" w14:textId="77777777" w:rsidR="00BA03B4" w:rsidRPr="00DE3B26" w:rsidRDefault="00D65F6B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1689" w:type="dxa"/>
            <w:vAlign w:val="center"/>
          </w:tcPr>
          <w:p w14:paraId="4B025335" w14:textId="77777777" w:rsidR="00BA03B4" w:rsidRPr="00DE3B26" w:rsidRDefault="00BA03B4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5340" w:type="dxa"/>
            <w:vAlign w:val="center"/>
          </w:tcPr>
          <w:p w14:paraId="333EF611" w14:textId="77777777" w:rsidR="00BA03B4" w:rsidRPr="00DE3B26" w:rsidRDefault="00A37A67" w:rsidP="00BA03B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Подушевое финансирование за обращение по </w:t>
            </w:r>
            <w:r w:rsidR="00291D38">
              <w:rPr>
                <w:rFonts w:ascii="Times New Roman" w:hAnsi="Times New Roman"/>
                <w:b w:val="0"/>
                <w:szCs w:val="24"/>
              </w:rPr>
              <w:t>заболеванию</w:t>
            </w:r>
          </w:p>
        </w:tc>
        <w:tc>
          <w:tcPr>
            <w:tcW w:w="1417" w:type="dxa"/>
            <w:vAlign w:val="center"/>
          </w:tcPr>
          <w:p w14:paraId="1172AD8A" w14:textId="77777777" w:rsidR="00BA03B4" w:rsidRPr="00DE3B26" w:rsidRDefault="00D65F6B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470" w:type="dxa"/>
            <w:vAlign w:val="center"/>
          </w:tcPr>
          <w:p w14:paraId="777845EB" w14:textId="77777777" w:rsidR="00BA03B4" w:rsidRPr="00DE3B26" w:rsidRDefault="00BA03B4" w:rsidP="00BA03B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19886293" w14:textId="77777777" w:rsidTr="00D65F6B">
        <w:tc>
          <w:tcPr>
            <w:tcW w:w="540" w:type="dxa"/>
            <w:vAlign w:val="center"/>
          </w:tcPr>
          <w:p w14:paraId="386C32ED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1689" w:type="dxa"/>
            <w:vAlign w:val="center"/>
          </w:tcPr>
          <w:p w14:paraId="29EA6F23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5340" w:type="dxa"/>
            <w:vAlign w:val="center"/>
          </w:tcPr>
          <w:p w14:paraId="21B65EAB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За медицинскую услугу в поликлинике</w:t>
            </w:r>
          </w:p>
        </w:tc>
        <w:tc>
          <w:tcPr>
            <w:tcW w:w="1417" w:type="dxa"/>
            <w:vAlign w:val="center"/>
          </w:tcPr>
          <w:p w14:paraId="6C5A8E80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6919B02B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1B9B5B2E" w14:textId="77777777" w:rsidTr="00D65F6B">
        <w:tc>
          <w:tcPr>
            <w:tcW w:w="540" w:type="dxa"/>
            <w:vAlign w:val="center"/>
          </w:tcPr>
          <w:p w14:paraId="203A6C08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bookmarkStart w:id="1" w:name="_Hlk488065402"/>
            <w:r w:rsidRPr="00DE3B26"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1689" w:type="dxa"/>
            <w:vAlign w:val="center"/>
          </w:tcPr>
          <w:p w14:paraId="7C4F4572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5340" w:type="dxa"/>
            <w:vAlign w:val="center"/>
          </w:tcPr>
          <w:p w14:paraId="08281EC1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Финансирование ФАП</w:t>
            </w:r>
          </w:p>
        </w:tc>
        <w:tc>
          <w:tcPr>
            <w:tcW w:w="1417" w:type="dxa"/>
            <w:vAlign w:val="center"/>
          </w:tcPr>
          <w:p w14:paraId="06307ACE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 xml:space="preserve">X </w:t>
            </w:r>
          </w:p>
        </w:tc>
        <w:tc>
          <w:tcPr>
            <w:tcW w:w="1470" w:type="dxa"/>
            <w:vAlign w:val="center"/>
          </w:tcPr>
          <w:p w14:paraId="0CE3D627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bookmarkEnd w:id="1"/>
      <w:tr w:rsidR="00D65F6B" w:rsidRPr="00722592" w14:paraId="4983ED80" w14:textId="77777777" w:rsidTr="00D65F6B">
        <w:tc>
          <w:tcPr>
            <w:tcW w:w="540" w:type="dxa"/>
            <w:vAlign w:val="center"/>
          </w:tcPr>
          <w:p w14:paraId="3205B25A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1689" w:type="dxa"/>
            <w:vAlign w:val="center"/>
          </w:tcPr>
          <w:p w14:paraId="1F97FAD8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5340" w:type="dxa"/>
            <w:vAlign w:val="center"/>
          </w:tcPr>
          <w:p w14:paraId="247EE346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З</w:t>
            </w:r>
            <w:r w:rsidR="00A37A67">
              <w:rPr>
                <w:rFonts w:ascii="Times New Roman" w:hAnsi="Times New Roman"/>
                <w:b w:val="0"/>
                <w:szCs w:val="24"/>
              </w:rPr>
              <w:t>а</w:t>
            </w:r>
            <w:r w:rsidRPr="00DE3B26">
              <w:rPr>
                <w:rFonts w:ascii="Times New Roman" w:hAnsi="Times New Roman"/>
                <w:b w:val="0"/>
                <w:szCs w:val="24"/>
              </w:rPr>
              <w:t xml:space="preserve"> законченный случай лечения заболевания, включенного в соответствующую группу заболеваний (в том числе </w:t>
            </w:r>
            <w:proofErr w:type="spellStart"/>
            <w:r w:rsidRPr="00DE3B26">
              <w:rPr>
                <w:rFonts w:ascii="Times New Roman" w:hAnsi="Times New Roman"/>
                <w:b w:val="0"/>
                <w:szCs w:val="24"/>
              </w:rPr>
              <w:t>клинико</w:t>
            </w:r>
            <w:proofErr w:type="spellEnd"/>
            <w:r w:rsidRPr="00DE3B26">
              <w:rPr>
                <w:rFonts w:ascii="Times New Roman" w:hAnsi="Times New Roman"/>
                <w:b w:val="0"/>
                <w:szCs w:val="24"/>
              </w:rPr>
              <w:t xml:space="preserve"> -статистические группы заболеваний)</w:t>
            </w:r>
          </w:p>
        </w:tc>
        <w:tc>
          <w:tcPr>
            <w:tcW w:w="1417" w:type="dxa"/>
            <w:vAlign w:val="center"/>
          </w:tcPr>
          <w:p w14:paraId="32E1ADC0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16D376DE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37972190" w14:textId="77777777" w:rsidTr="00D65F6B">
        <w:tc>
          <w:tcPr>
            <w:tcW w:w="540" w:type="dxa"/>
            <w:vAlign w:val="center"/>
          </w:tcPr>
          <w:p w14:paraId="653B32F2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1689" w:type="dxa"/>
            <w:vAlign w:val="center"/>
          </w:tcPr>
          <w:p w14:paraId="2B1E59E3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5340" w:type="dxa"/>
            <w:vAlign w:val="center"/>
          </w:tcPr>
          <w:p w14:paraId="466B297D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 (высокотехнологичная медицинская помощь)</w:t>
            </w:r>
          </w:p>
        </w:tc>
        <w:tc>
          <w:tcPr>
            <w:tcW w:w="1417" w:type="dxa"/>
            <w:vAlign w:val="center"/>
          </w:tcPr>
          <w:p w14:paraId="182379F4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240A3B71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6A4FEF6D" w14:textId="77777777" w:rsidTr="00D65F6B">
        <w:tc>
          <w:tcPr>
            <w:tcW w:w="540" w:type="dxa"/>
            <w:vAlign w:val="center"/>
          </w:tcPr>
          <w:p w14:paraId="3BEF5E0A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1689" w:type="dxa"/>
            <w:vAlign w:val="center"/>
          </w:tcPr>
          <w:p w14:paraId="68F77F78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Стационар</w:t>
            </w:r>
          </w:p>
        </w:tc>
        <w:tc>
          <w:tcPr>
            <w:tcW w:w="5340" w:type="dxa"/>
            <w:vAlign w:val="center"/>
          </w:tcPr>
          <w:p w14:paraId="79E216A0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Подушевое финансирование стационар</w:t>
            </w:r>
          </w:p>
        </w:tc>
        <w:tc>
          <w:tcPr>
            <w:tcW w:w="1417" w:type="dxa"/>
            <w:vAlign w:val="center"/>
          </w:tcPr>
          <w:p w14:paraId="718AF7E0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470" w:type="dxa"/>
            <w:vAlign w:val="center"/>
          </w:tcPr>
          <w:p w14:paraId="7B544109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24EED17F" w14:textId="77777777" w:rsidTr="00D65F6B">
        <w:tc>
          <w:tcPr>
            <w:tcW w:w="540" w:type="dxa"/>
            <w:vAlign w:val="center"/>
          </w:tcPr>
          <w:p w14:paraId="17A11DDD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1689" w:type="dxa"/>
            <w:vAlign w:val="center"/>
          </w:tcPr>
          <w:p w14:paraId="1B036507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14:paraId="6C478ACB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5340" w:type="dxa"/>
            <w:vAlign w:val="center"/>
          </w:tcPr>
          <w:p w14:paraId="0FA47201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За законченный случай лечения заболевания, включенного в соответствующую группу заболеваний (в т.ч. КСГ заболеваний) в дневном стационаре</w:t>
            </w:r>
          </w:p>
        </w:tc>
        <w:tc>
          <w:tcPr>
            <w:tcW w:w="1417" w:type="dxa"/>
            <w:vAlign w:val="center"/>
          </w:tcPr>
          <w:p w14:paraId="32B64557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158EDE32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2AFB3DBD" w14:textId="77777777" w:rsidTr="00D65F6B">
        <w:tc>
          <w:tcPr>
            <w:tcW w:w="540" w:type="dxa"/>
            <w:vAlign w:val="center"/>
          </w:tcPr>
          <w:p w14:paraId="78E7CADA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13</w:t>
            </w:r>
          </w:p>
        </w:tc>
        <w:tc>
          <w:tcPr>
            <w:tcW w:w="1689" w:type="dxa"/>
            <w:vAlign w:val="center"/>
          </w:tcPr>
          <w:p w14:paraId="6F5E059A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14:paraId="0509E141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340" w:type="dxa"/>
            <w:vAlign w:val="center"/>
          </w:tcPr>
          <w:p w14:paraId="67133B46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Подушевое финансирование дневной стационар</w:t>
            </w:r>
          </w:p>
        </w:tc>
        <w:tc>
          <w:tcPr>
            <w:tcW w:w="1417" w:type="dxa"/>
            <w:vAlign w:val="center"/>
          </w:tcPr>
          <w:p w14:paraId="67D5E344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470" w:type="dxa"/>
            <w:vAlign w:val="center"/>
          </w:tcPr>
          <w:p w14:paraId="137C84B1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38331194" w14:textId="77777777" w:rsidTr="00D65F6B">
        <w:tc>
          <w:tcPr>
            <w:tcW w:w="540" w:type="dxa"/>
            <w:vAlign w:val="center"/>
          </w:tcPr>
          <w:p w14:paraId="037C416C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14</w:t>
            </w:r>
          </w:p>
        </w:tc>
        <w:tc>
          <w:tcPr>
            <w:tcW w:w="1689" w:type="dxa"/>
            <w:vAlign w:val="center"/>
          </w:tcPr>
          <w:p w14:paraId="50E683D5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Скорая медицинская помощь </w:t>
            </w:r>
          </w:p>
        </w:tc>
        <w:tc>
          <w:tcPr>
            <w:tcW w:w="5340" w:type="dxa"/>
            <w:vAlign w:val="center"/>
          </w:tcPr>
          <w:p w14:paraId="365C53AD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Вызов скорой медицинской помощи</w:t>
            </w:r>
          </w:p>
        </w:tc>
        <w:tc>
          <w:tcPr>
            <w:tcW w:w="1417" w:type="dxa"/>
            <w:vAlign w:val="center"/>
          </w:tcPr>
          <w:p w14:paraId="0F02F0C3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7EDB254E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65F6B" w:rsidRPr="00722592" w14:paraId="414C13B6" w14:textId="77777777" w:rsidTr="00D65F6B">
        <w:trPr>
          <w:trHeight w:val="705"/>
        </w:trPr>
        <w:tc>
          <w:tcPr>
            <w:tcW w:w="540" w:type="dxa"/>
            <w:vAlign w:val="center"/>
          </w:tcPr>
          <w:p w14:paraId="1A363881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15</w:t>
            </w:r>
          </w:p>
        </w:tc>
        <w:tc>
          <w:tcPr>
            <w:tcW w:w="1689" w:type="dxa"/>
            <w:vAlign w:val="center"/>
          </w:tcPr>
          <w:p w14:paraId="2D226942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 xml:space="preserve">Скорая медицинская помощь </w:t>
            </w:r>
          </w:p>
        </w:tc>
        <w:tc>
          <w:tcPr>
            <w:tcW w:w="5340" w:type="dxa"/>
            <w:vAlign w:val="center"/>
          </w:tcPr>
          <w:p w14:paraId="1C2CCBE4" w14:textId="77777777" w:rsidR="00D65F6B" w:rsidRPr="00DE3B26" w:rsidRDefault="00D65F6B" w:rsidP="00D65F6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</w:rPr>
              <w:t>Подушевое финансирование скорая медицинская помощь</w:t>
            </w:r>
          </w:p>
        </w:tc>
        <w:tc>
          <w:tcPr>
            <w:tcW w:w="1417" w:type="dxa"/>
            <w:vAlign w:val="center"/>
          </w:tcPr>
          <w:p w14:paraId="7D96A52B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DE3B26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470" w:type="dxa"/>
            <w:vAlign w:val="center"/>
          </w:tcPr>
          <w:p w14:paraId="174B5D6E" w14:textId="77777777" w:rsidR="00D65F6B" w:rsidRPr="00DE3B26" w:rsidRDefault="00D65F6B" w:rsidP="00D65F6B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14:paraId="1E9D0349" w14:textId="77777777" w:rsidR="004004EC" w:rsidRDefault="004004EC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14:paraId="0893DD04" w14:textId="77777777" w:rsidR="004004EC" w:rsidRPr="00DE3B26" w:rsidRDefault="00E71068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Представитель</w:t>
      </w:r>
      <w:r w:rsidR="004004EC" w:rsidRPr="00DE3B26">
        <w:rPr>
          <w:rFonts w:ascii="Times New Roman" w:hAnsi="Times New Roman"/>
          <w:b w:val="0"/>
          <w:szCs w:val="24"/>
        </w:rPr>
        <w:t xml:space="preserve"> медицинской                                                      </w:t>
      </w:r>
      <w:r>
        <w:rPr>
          <w:rFonts w:ascii="Times New Roman" w:hAnsi="Times New Roman"/>
          <w:b w:val="0"/>
          <w:szCs w:val="24"/>
        </w:rPr>
        <w:t xml:space="preserve"> Представитель</w:t>
      </w:r>
      <w:r w:rsidR="004004EC" w:rsidRPr="00DE3B26">
        <w:rPr>
          <w:rFonts w:ascii="Times New Roman" w:hAnsi="Times New Roman"/>
          <w:b w:val="0"/>
          <w:szCs w:val="24"/>
        </w:rPr>
        <w:t xml:space="preserve"> ТФОМС Югры /                   </w:t>
      </w:r>
    </w:p>
    <w:p w14:paraId="2B929F99" w14:textId="77777777" w:rsidR="00506D9E" w:rsidRPr="00DE3B26" w:rsidRDefault="004004EC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DE3B26">
        <w:rPr>
          <w:rFonts w:ascii="Times New Roman" w:hAnsi="Times New Roman"/>
          <w:b w:val="0"/>
          <w:szCs w:val="24"/>
        </w:rPr>
        <w:t xml:space="preserve">организации                                                                                   филиала ТФОМС </w:t>
      </w:r>
      <w:r w:rsidR="00A67ACF" w:rsidRPr="00DE3B26">
        <w:rPr>
          <w:rFonts w:ascii="Times New Roman" w:hAnsi="Times New Roman"/>
          <w:b w:val="0"/>
          <w:szCs w:val="24"/>
        </w:rPr>
        <w:t>Югры</w:t>
      </w:r>
    </w:p>
    <w:p w14:paraId="33016C73" w14:textId="77777777" w:rsidR="004004EC" w:rsidRPr="00DE3B26" w:rsidRDefault="004004EC" w:rsidP="00401F94">
      <w:pPr>
        <w:contextualSpacing/>
        <w:jc w:val="both"/>
        <w:rPr>
          <w:rFonts w:ascii="Times New Roman" w:hAnsi="Times New Roman"/>
          <w:b w:val="0"/>
          <w:szCs w:val="24"/>
          <w:u w:val="single"/>
        </w:rPr>
      </w:pPr>
      <w:r w:rsidRPr="00DE3B26">
        <w:rPr>
          <w:rFonts w:ascii="Times New Roman" w:hAnsi="Times New Roman"/>
          <w:b w:val="0"/>
          <w:szCs w:val="24"/>
          <w:u w:val="single"/>
        </w:rPr>
        <w:t xml:space="preserve">Подпись______________                 </w:t>
      </w:r>
      <w:r w:rsidRPr="00DE3B26">
        <w:rPr>
          <w:rFonts w:ascii="Times New Roman" w:hAnsi="Times New Roman"/>
          <w:b w:val="0"/>
          <w:szCs w:val="24"/>
        </w:rPr>
        <w:t xml:space="preserve">                                            </w:t>
      </w:r>
      <w:r w:rsidRPr="00DE3B26">
        <w:rPr>
          <w:rFonts w:ascii="Times New Roman" w:hAnsi="Times New Roman"/>
          <w:b w:val="0"/>
          <w:szCs w:val="24"/>
          <w:u w:val="single"/>
        </w:rPr>
        <w:t xml:space="preserve"> </w:t>
      </w:r>
      <w:proofErr w:type="spellStart"/>
      <w:r w:rsidRPr="00DE3B26">
        <w:rPr>
          <w:rFonts w:ascii="Times New Roman" w:hAnsi="Times New Roman"/>
          <w:b w:val="0"/>
          <w:szCs w:val="24"/>
          <w:u w:val="single"/>
        </w:rPr>
        <w:t>Подпись</w:t>
      </w:r>
      <w:proofErr w:type="spellEnd"/>
      <w:r w:rsidRPr="00DE3B26">
        <w:rPr>
          <w:rFonts w:ascii="Times New Roman" w:hAnsi="Times New Roman"/>
          <w:b w:val="0"/>
          <w:szCs w:val="24"/>
          <w:u w:val="single"/>
        </w:rPr>
        <w:t>__________________</w:t>
      </w:r>
    </w:p>
    <w:p w14:paraId="58AA56A3" w14:textId="77777777" w:rsidR="004004EC" w:rsidRDefault="004004EC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DE3B26">
        <w:rPr>
          <w:rFonts w:ascii="Times New Roman" w:hAnsi="Times New Roman"/>
          <w:b w:val="0"/>
          <w:szCs w:val="24"/>
        </w:rPr>
        <w:t xml:space="preserve">МП                                                                                                  </w:t>
      </w:r>
      <w:proofErr w:type="spellStart"/>
      <w:r w:rsidRPr="00DE3B26">
        <w:rPr>
          <w:rFonts w:ascii="Times New Roman" w:hAnsi="Times New Roman"/>
          <w:b w:val="0"/>
          <w:szCs w:val="24"/>
        </w:rPr>
        <w:t>МП</w:t>
      </w:r>
      <w:proofErr w:type="spellEnd"/>
    </w:p>
    <w:p w14:paraId="19CA8368" w14:textId="77777777" w:rsidR="00BC1449" w:rsidRDefault="00BC1449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14:paraId="091FFE9B" w14:textId="77777777" w:rsidR="00BC1449" w:rsidRPr="00DE3B26" w:rsidRDefault="00BC1449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Дата «_____» __________</w:t>
      </w:r>
      <w:r w:rsidR="002F4BE8">
        <w:rPr>
          <w:rFonts w:ascii="Times New Roman" w:hAnsi="Times New Roman"/>
          <w:b w:val="0"/>
          <w:szCs w:val="24"/>
        </w:rPr>
        <w:t xml:space="preserve">20_____г.                                           Дата «_____» __________20_____г. </w:t>
      </w:r>
    </w:p>
    <w:p w14:paraId="2B774146" w14:textId="77777777" w:rsidR="004004EC" w:rsidRPr="00DE3B26" w:rsidRDefault="004004EC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sectPr w:rsidR="004004EC" w:rsidRPr="00DE3B26" w:rsidSect="004004EC">
      <w:footerReference w:type="even" r:id="rId7"/>
      <w:footerReference w:type="default" r:id="rId8"/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38D3F" w14:textId="77777777" w:rsidR="00A31387" w:rsidRDefault="00A31387">
      <w:r>
        <w:separator/>
      </w:r>
    </w:p>
  </w:endnote>
  <w:endnote w:type="continuationSeparator" w:id="0">
    <w:p w14:paraId="103DC9CC" w14:textId="77777777" w:rsidR="00A31387" w:rsidRDefault="00A3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95BCD" w14:textId="77777777" w:rsidR="00D07E6A" w:rsidRDefault="00D07E6A" w:rsidP="00697A7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263971F" w14:textId="77777777" w:rsidR="00D07E6A" w:rsidRDefault="00D07E6A" w:rsidP="00697A7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E038E" w14:textId="77777777" w:rsidR="00D07E6A" w:rsidRPr="00714343" w:rsidRDefault="00D07E6A">
    <w:pPr>
      <w:pStyle w:val="a6"/>
      <w:jc w:val="center"/>
      <w:rPr>
        <w:rFonts w:ascii="Times New Roman" w:hAnsi="Times New Roman"/>
        <w:b w:val="0"/>
        <w:sz w:val="20"/>
      </w:rPr>
    </w:pPr>
    <w:r w:rsidRPr="00714343">
      <w:rPr>
        <w:rFonts w:ascii="Times New Roman" w:hAnsi="Times New Roman"/>
        <w:b w:val="0"/>
        <w:sz w:val="20"/>
      </w:rPr>
      <w:t>-</w:t>
    </w:r>
    <w:r w:rsidRPr="00714343">
      <w:rPr>
        <w:rFonts w:ascii="Times New Roman" w:hAnsi="Times New Roman"/>
        <w:b w:val="0"/>
        <w:sz w:val="20"/>
      </w:rPr>
      <w:fldChar w:fldCharType="begin"/>
    </w:r>
    <w:r w:rsidRPr="00714343">
      <w:rPr>
        <w:rFonts w:ascii="Times New Roman" w:hAnsi="Times New Roman"/>
        <w:b w:val="0"/>
        <w:sz w:val="20"/>
      </w:rPr>
      <w:instrText xml:space="preserve"> PAGE   \* MERGEFORMAT </w:instrText>
    </w:r>
    <w:r w:rsidRPr="00714343">
      <w:rPr>
        <w:rFonts w:ascii="Times New Roman" w:hAnsi="Times New Roman"/>
        <w:b w:val="0"/>
        <w:sz w:val="20"/>
      </w:rPr>
      <w:fldChar w:fldCharType="separate"/>
    </w:r>
    <w:r w:rsidR="00A84E9A">
      <w:rPr>
        <w:rFonts w:ascii="Times New Roman" w:hAnsi="Times New Roman"/>
        <w:b w:val="0"/>
        <w:noProof/>
        <w:sz w:val="20"/>
      </w:rPr>
      <w:t>1</w:t>
    </w:r>
    <w:r w:rsidRPr="00714343">
      <w:rPr>
        <w:rFonts w:ascii="Times New Roman" w:hAnsi="Times New Roman"/>
        <w:b w:val="0"/>
        <w:sz w:val="20"/>
      </w:rPr>
      <w:fldChar w:fldCharType="end"/>
    </w:r>
    <w:r w:rsidRPr="00714343">
      <w:rPr>
        <w:rFonts w:ascii="Times New Roman" w:hAnsi="Times New Roman"/>
        <w:b w:val="0"/>
        <w:sz w:val="20"/>
      </w:rPr>
      <w:t>-</w:t>
    </w:r>
  </w:p>
  <w:p w14:paraId="0C8B4697" w14:textId="77777777" w:rsidR="00D07E6A" w:rsidRDefault="00D07E6A" w:rsidP="00697A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FE06A" w14:textId="77777777" w:rsidR="00A31387" w:rsidRDefault="00A31387">
      <w:r>
        <w:separator/>
      </w:r>
    </w:p>
  </w:footnote>
  <w:footnote w:type="continuationSeparator" w:id="0">
    <w:p w14:paraId="3C49AB06" w14:textId="77777777" w:rsidR="00A31387" w:rsidRDefault="00A31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846AD"/>
    <w:multiLevelType w:val="hybridMultilevel"/>
    <w:tmpl w:val="1E32A75A"/>
    <w:lvl w:ilvl="0" w:tplc="B32647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8FD0F09"/>
    <w:multiLevelType w:val="hybridMultilevel"/>
    <w:tmpl w:val="863C46CC"/>
    <w:lvl w:ilvl="0" w:tplc="A71C62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13F06"/>
    <w:multiLevelType w:val="hybridMultilevel"/>
    <w:tmpl w:val="2998F4C4"/>
    <w:lvl w:ilvl="0" w:tplc="9A22B258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F1871F9"/>
    <w:multiLevelType w:val="hybridMultilevel"/>
    <w:tmpl w:val="2708AD0A"/>
    <w:lvl w:ilvl="0" w:tplc="FB4AC8A0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687EDB"/>
    <w:multiLevelType w:val="hybridMultilevel"/>
    <w:tmpl w:val="85581C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13A7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2F874F6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7D0B6BDC"/>
    <w:multiLevelType w:val="hybridMultilevel"/>
    <w:tmpl w:val="0BC04858"/>
    <w:lvl w:ilvl="0" w:tplc="3496CC8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A1"/>
    <w:rsid w:val="00004E3B"/>
    <w:rsid w:val="000276BA"/>
    <w:rsid w:val="000319F2"/>
    <w:rsid w:val="00051302"/>
    <w:rsid w:val="00051C2B"/>
    <w:rsid w:val="00063D5C"/>
    <w:rsid w:val="000758B9"/>
    <w:rsid w:val="00084DA5"/>
    <w:rsid w:val="00084E00"/>
    <w:rsid w:val="00087E3E"/>
    <w:rsid w:val="000957E5"/>
    <w:rsid w:val="000A4E8F"/>
    <w:rsid w:val="000C2505"/>
    <w:rsid w:val="000C28E1"/>
    <w:rsid w:val="000C542A"/>
    <w:rsid w:val="000C6DD5"/>
    <w:rsid w:val="000D179E"/>
    <w:rsid w:val="000D3B77"/>
    <w:rsid w:val="000E327F"/>
    <w:rsid w:val="000E4FBA"/>
    <w:rsid w:val="000F09EE"/>
    <w:rsid w:val="0011285C"/>
    <w:rsid w:val="00112AD0"/>
    <w:rsid w:val="0011375F"/>
    <w:rsid w:val="001155EF"/>
    <w:rsid w:val="00121680"/>
    <w:rsid w:val="00121DBA"/>
    <w:rsid w:val="00134A88"/>
    <w:rsid w:val="0013783C"/>
    <w:rsid w:val="00137930"/>
    <w:rsid w:val="001579C8"/>
    <w:rsid w:val="00170FFA"/>
    <w:rsid w:val="00191CF9"/>
    <w:rsid w:val="0019321D"/>
    <w:rsid w:val="001A3056"/>
    <w:rsid w:val="001A3892"/>
    <w:rsid w:val="001B018E"/>
    <w:rsid w:val="001C7371"/>
    <w:rsid w:val="001D2907"/>
    <w:rsid w:val="001D49A9"/>
    <w:rsid w:val="001E05BE"/>
    <w:rsid w:val="001E3ABD"/>
    <w:rsid w:val="001F04EE"/>
    <w:rsid w:val="001F1F6B"/>
    <w:rsid w:val="001F2997"/>
    <w:rsid w:val="00203297"/>
    <w:rsid w:val="00212757"/>
    <w:rsid w:val="0021747B"/>
    <w:rsid w:val="00220C14"/>
    <w:rsid w:val="00223EF3"/>
    <w:rsid w:val="0022435D"/>
    <w:rsid w:val="0023208C"/>
    <w:rsid w:val="002333B3"/>
    <w:rsid w:val="00236AF9"/>
    <w:rsid w:val="00236FE2"/>
    <w:rsid w:val="00255BB2"/>
    <w:rsid w:val="00257FDE"/>
    <w:rsid w:val="00262A34"/>
    <w:rsid w:val="00263144"/>
    <w:rsid w:val="00267826"/>
    <w:rsid w:val="0028424F"/>
    <w:rsid w:val="00290C94"/>
    <w:rsid w:val="00291D38"/>
    <w:rsid w:val="00295246"/>
    <w:rsid w:val="002A1B2A"/>
    <w:rsid w:val="002A71A8"/>
    <w:rsid w:val="002B1545"/>
    <w:rsid w:val="002B79B0"/>
    <w:rsid w:val="002E30B7"/>
    <w:rsid w:val="002F4BE8"/>
    <w:rsid w:val="00300E44"/>
    <w:rsid w:val="003016C0"/>
    <w:rsid w:val="00312158"/>
    <w:rsid w:val="00317AA1"/>
    <w:rsid w:val="00325A03"/>
    <w:rsid w:val="00333385"/>
    <w:rsid w:val="00334975"/>
    <w:rsid w:val="00336089"/>
    <w:rsid w:val="00337610"/>
    <w:rsid w:val="00345A54"/>
    <w:rsid w:val="00350DBB"/>
    <w:rsid w:val="003525C4"/>
    <w:rsid w:val="00363E96"/>
    <w:rsid w:val="003741ED"/>
    <w:rsid w:val="0038023D"/>
    <w:rsid w:val="00380D1A"/>
    <w:rsid w:val="00381A8E"/>
    <w:rsid w:val="003825B2"/>
    <w:rsid w:val="0038550E"/>
    <w:rsid w:val="00386DF6"/>
    <w:rsid w:val="003A1649"/>
    <w:rsid w:val="003A2F61"/>
    <w:rsid w:val="003A73DA"/>
    <w:rsid w:val="003A75AE"/>
    <w:rsid w:val="003B6526"/>
    <w:rsid w:val="003C2FB3"/>
    <w:rsid w:val="003C7286"/>
    <w:rsid w:val="003C7FB9"/>
    <w:rsid w:val="003D0FAF"/>
    <w:rsid w:val="003D4C7A"/>
    <w:rsid w:val="003F35A0"/>
    <w:rsid w:val="003F3DE5"/>
    <w:rsid w:val="004004EC"/>
    <w:rsid w:val="00401F94"/>
    <w:rsid w:val="00403A1A"/>
    <w:rsid w:val="004041C8"/>
    <w:rsid w:val="004074B6"/>
    <w:rsid w:val="004178E3"/>
    <w:rsid w:val="00422516"/>
    <w:rsid w:val="0043202E"/>
    <w:rsid w:val="00466F61"/>
    <w:rsid w:val="00467685"/>
    <w:rsid w:val="00480D57"/>
    <w:rsid w:val="004867CC"/>
    <w:rsid w:val="004A04C6"/>
    <w:rsid w:val="004A394A"/>
    <w:rsid w:val="004B3406"/>
    <w:rsid w:val="004D786B"/>
    <w:rsid w:val="004E777B"/>
    <w:rsid w:val="004F3612"/>
    <w:rsid w:val="004F75CD"/>
    <w:rsid w:val="00503B7C"/>
    <w:rsid w:val="00505491"/>
    <w:rsid w:val="005060F4"/>
    <w:rsid w:val="00506D9E"/>
    <w:rsid w:val="00510CAE"/>
    <w:rsid w:val="00532598"/>
    <w:rsid w:val="00551235"/>
    <w:rsid w:val="005659B5"/>
    <w:rsid w:val="00570397"/>
    <w:rsid w:val="0057533E"/>
    <w:rsid w:val="00576D62"/>
    <w:rsid w:val="00582A60"/>
    <w:rsid w:val="005903A3"/>
    <w:rsid w:val="005A143F"/>
    <w:rsid w:val="005A4DD8"/>
    <w:rsid w:val="005C68F5"/>
    <w:rsid w:val="005F0186"/>
    <w:rsid w:val="005F0A6A"/>
    <w:rsid w:val="005F3CE1"/>
    <w:rsid w:val="005F3F1C"/>
    <w:rsid w:val="005F5C2E"/>
    <w:rsid w:val="005F5C82"/>
    <w:rsid w:val="0062619E"/>
    <w:rsid w:val="00627D12"/>
    <w:rsid w:val="00632A74"/>
    <w:rsid w:val="006346A6"/>
    <w:rsid w:val="00635A82"/>
    <w:rsid w:val="00637DEC"/>
    <w:rsid w:val="0065169C"/>
    <w:rsid w:val="0066688C"/>
    <w:rsid w:val="00674C83"/>
    <w:rsid w:val="00677651"/>
    <w:rsid w:val="00683AE7"/>
    <w:rsid w:val="006862C9"/>
    <w:rsid w:val="006972A5"/>
    <w:rsid w:val="00697A76"/>
    <w:rsid w:val="006A7E2E"/>
    <w:rsid w:val="006B7CB4"/>
    <w:rsid w:val="006C2FE0"/>
    <w:rsid w:val="006C7DD3"/>
    <w:rsid w:val="006D430A"/>
    <w:rsid w:val="006E6CCF"/>
    <w:rsid w:val="006E6DAF"/>
    <w:rsid w:val="006E7C59"/>
    <w:rsid w:val="006F4972"/>
    <w:rsid w:val="006F7F7D"/>
    <w:rsid w:val="007021AD"/>
    <w:rsid w:val="0070646A"/>
    <w:rsid w:val="00706EBA"/>
    <w:rsid w:val="00714343"/>
    <w:rsid w:val="00717989"/>
    <w:rsid w:val="00722592"/>
    <w:rsid w:val="00737B27"/>
    <w:rsid w:val="00746006"/>
    <w:rsid w:val="00751DF9"/>
    <w:rsid w:val="00766130"/>
    <w:rsid w:val="00781C73"/>
    <w:rsid w:val="00783B59"/>
    <w:rsid w:val="00787D55"/>
    <w:rsid w:val="00790DA8"/>
    <w:rsid w:val="00793F26"/>
    <w:rsid w:val="00794F6C"/>
    <w:rsid w:val="00795B12"/>
    <w:rsid w:val="00795E51"/>
    <w:rsid w:val="007A158C"/>
    <w:rsid w:val="007A1F4F"/>
    <w:rsid w:val="007A5E70"/>
    <w:rsid w:val="007A6433"/>
    <w:rsid w:val="007B1FD1"/>
    <w:rsid w:val="007C1736"/>
    <w:rsid w:val="007C3EC4"/>
    <w:rsid w:val="007E37AB"/>
    <w:rsid w:val="007F30F5"/>
    <w:rsid w:val="007F4EEA"/>
    <w:rsid w:val="007F70DB"/>
    <w:rsid w:val="00800186"/>
    <w:rsid w:val="00811640"/>
    <w:rsid w:val="00830348"/>
    <w:rsid w:val="00840D62"/>
    <w:rsid w:val="008416EB"/>
    <w:rsid w:val="00842873"/>
    <w:rsid w:val="008459BB"/>
    <w:rsid w:val="00851CBD"/>
    <w:rsid w:val="00875FAA"/>
    <w:rsid w:val="0088498F"/>
    <w:rsid w:val="008A1527"/>
    <w:rsid w:val="008C1319"/>
    <w:rsid w:val="008C341A"/>
    <w:rsid w:val="008C5326"/>
    <w:rsid w:val="008C700B"/>
    <w:rsid w:val="008D1B01"/>
    <w:rsid w:val="008D2FC5"/>
    <w:rsid w:val="008E2FAD"/>
    <w:rsid w:val="008E4A72"/>
    <w:rsid w:val="008E4B2C"/>
    <w:rsid w:val="009062E6"/>
    <w:rsid w:val="009176BD"/>
    <w:rsid w:val="009257BE"/>
    <w:rsid w:val="00930966"/>
    <w:rsid w:val="009333CC"/>
    <w:rsid w:val="00933C49"/>
    <w:rsid w:val="00940621"/>
    <w:rsid w:val="00940EC8"/>
    <w:rsid w:val="00944896"/>
    <w:rsid w:val="00945F5C"/>
    <w:rsid w:val="00950A16"/>
    <w:rsid w:val="00954ACE"/>
    <w:rsid w:val="00957375"/>
    <w:rsid w:val="00974684"/>
    <w:rsid w:val="00975BA0"/>
    <w:rsid w:val="009766F4"/>
    <w:rsid w:val="0098458A"/>
    <w:rsid w:val="00984861"/>
    <w:rsid w:val="009855E6"/>
    <w:rsid w:val="00990B7F"/>
    <w:rsid w:val="009A086E"/>
    <w:rsid w:val="009A66B5"/>
    <w:rsid w:val="009A7940"/>
    <w:rsid w:val="009B0EA9"/>
    <w:rsid w:val="009D4F63"/>
    <w:rsid w:val="009D55C6"/>
    <w:rsid w:val="009D602E"/>
    <w:rsid w:val="009D6D87"/>
    <w:rsid w:val="009F7674"/>
    <w:rsid w:val="00A31387"/>
    <w:rsid w:val="00A37A67"/>
    <w:rsid w:val="00A40318"/>
    <w:rsid w:val="00A40FFD"/>
    <w:rsid w:val="00A46A2A"/>
    <w:rsid w:val="00A57BB0"/>
    <w:rsid w:val="00A62006"/>
    <w:rsid w:val="00A67ACF"/>
    <w:rsid w:val="00A719F3"/>
    <w:rsid w:val="00A71C0A"/>
    <w:rsid w:val="00A71C45"/>
    <w:rsid w:val="00A769E9"/>
    <w:rsid w:val="00A806A2"/>
    <w:rsid w:val="00A84E9A"/>
    <w:rsid w:val="00A8571B"/>
    <w:rsid w:val="00A919B8"/>
    <w:rsid w:val="00AA12CE"/>
    <w:rsid w:val="00AB42FF"/>
    <w:rsid w:val="00AB4E37"/>
    <w:rsid w:val="00AB59BF"/>
    <w:rsid w:val="00AC0EC1"/>
    <w:rsid w:val="00AC3768"/>
    <w:rsid w:val="00AC396A"/>
    <w:rsid w:val="00AC59AA"/>
    <w:rsid w:val="00AC7A2C"/>
    <w:rsid w:val="00AE2B68"/>
    <w:rsid w:val="00AE44FD"/>
    <w:rsid w:val="00B02C5C"/>
    <w:rsid w:val="00B129C0"/>
    <w:rsid w:val="00B13492"/>
    <w:rsid w:val="00B37EF3"/>
    <w:rsid w:val="00B542F0"/>
    <w:rsid w:val="00B5679C"/>
    <w:rsid w:val="00B60B94"/>
    <w:rsid w:val="00B63005"/>
    <w:rsid w:val="00B7031A"/>
    <w:rsid w:val="00B73D62"/>
    <w:rsid w:val="00B82912"/>
    <w:rsid w:val="00B86439"/>
    <w:rsid w:val="00B9577B"/>
    <w:rsid w:val="00B97285"/>
    <w:rsid w:val="00BA03B4"/>
    <w:rsid w:val="00BC1449"/>
    <w:rsid w:val="00BC38F5"/>
    <w:rsid w:val="00BC4FF5"/>
    <w:rsid w:val="00BD1AAC"/>
    <w:rsid w:val="00BE1508"/>
    <w:rsid w:val="00BF0274"/>
    <w:rsid w:val="00BF4096"/>
    <w:rsid w:val="00BF652A"/>
    <w:rsid w:val="00BF6AB0"/>
    <w:rsid w:val="00C00E52"/>
    <w:rsid w:val="00C10A44"/>
    <w:rsid w:val="00C13613"/>
    <w:rsid w:val="00C148AF"/>
    <w:rsid w:val="00C2062D"/>
    <w:rsid w:val="00C22589"/>
    <w:rsid w:val="00C2318C"/>
    <w:rsid w:val="00C240BE"/>
    <w:rsid w:val="00C279FD"/>
    <w:rsid w:val="00C427AC"/>
    <w:rsid w:val="00C51886"/>
    <w:rsid w:val="00C623F9"/>
    <w:rsid w:val="00C8144F"/>
    <w:rsid w:val="00C85AF7"/>
    <w:rsid w:val="00C86D7A"/>
    <w:rsid w:val="00C93F1A"/>
    <w:rsid w:val="00CA7A63"/>
    <w:rsid w:val="00CB347C"/>
    <w:rsid w:val="00CB7786"/>
    <w:rsid w:val="00CC5CE0"/>
    <w:rsid w:val="00CC6DC4"/>
    <w:rsid w:val="00CF58A7"/>
    <w:rsid w:val="00D0172D"/>
    <w:rsid w:val="00D07E6A"/>
    <w:rsid w:val="00D11836"/>
    <w:rsid w:val="00D31F25"/>
    <w:rsid w:val="00D4195A"/>
    <w:rsid w:val="00D4779F"/>
    <w:rsid w:val="00D576CF"/>
    <w:rsid w:val="00D60E6B"/>
    <w:rsid w:val="00D65F6B"/>
    <w:rsid w:val="00D716AF"/>
    <w:rsid w:val="00D7247B"/>
    <w:rsid w:val="00D74908"/>
    <w:rsid w:val="00D866BF"/>
    <w:rsid w:val="00D91808"/>
    <w:rsid w:val="00D96DCC"/>
    <w:rsid w:val="00DA3282"/>
    <w:rsid w:val="00DC5C82"/>
    <w:rsid w:val="00DD1316"/>
    <w:rsid w:val="00DD5369"/>
    <w:rsid w:val="00DD7EF6"/>
    <w:rsid w:val="00DE3B26"/>
    <w:rsid w:val="00E01ECF"/>
    <w:rsid w:val="00E02FAD"/>
    <w:rsid w:val="00E10D6F"/>
    <w:rsid w:val="00E11CEA"/>
    <w:rsid w:val="00E174EC"/>
    <w:rsid w:val="00E23C09"/>
    <w:rsid w:val="00E335AE"/>
    <w:rsid w:val="00E412A6"/>
    <w:rsid w:val="00E71068"/>
    <w:rsid w:val="00E744EB"/>
    <w:rsid w:val="00E93017"/>
    <w:rsid w:val="00E961DA"/>
    <w:rsid w:val="00EA21E3"/>
    <w:rsid w:val="00EA6385"/>
    <w:rsid w:val="00EC417E"/>
    <w:rsid w:val="00EE45D5"/>
    <w:rsid w:val="00F02E22"/>
    <w:rsid w:val="00F03F1E"/>
    <w:rsid w:val="00F05F72"/>
    <w:rsid w:val="00F20D59"/>
    <w:rsid w:val="00F215EA"/>
    <w:rsid w:val="00F30D08"/>
    <w:rsid w:val="00F3142E"/>
    <w:rsid w:val="00F52131"/>
    <w:rsid w:val="00F85324"/>
    <w:rsid w:val="00F95A1D"/>
    <w:rsid w:val="00FA0A4E"/>
    <w:rsid w:val="00FA515A"/>
    <w:rsid w:val="00FB51E3"/>
    <w:rsid w:val="00FC25B8"/>
    <w:rsid w:val="00FC3480"/>
    <w:rsid w:val="00FC53A3"/>
    <w:rsid w:val="00FC58A6"/>
    <w:rsid w:val="00FC6917"/>
    <w:rsid w:val="00FC722D"/>
    <w:rsid w:val="00FE6DB1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03B6D"/>
  <w15:docId w15:val="{EE5D78B4-C7DC-4C0E-A15D-FA3D44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7AA1"/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7A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17AA1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312158"/>
    <w:pPr>
      <w:jc w:val="center"/>
    </w:pPr>
    <w:rPr>
      <w:rFonts w:ascii="Times New Roman" w:hAnsi="Times New Roman"/>
      <w:b w:val="0"/>
      <w:sz w:val="36"/>
    </w:rPr>
  </w:style>
  <w:style w:type="paragraph" w:styleId="a6">
    <w:name w:val="footer"/>
    <w:basedOn w:val="a"/>
    <w:link w:val="a7"/>
    <w:rsid w:val="00697A76"/>
    <w:pPr>
      <w:tabs>
        <w:tab w:val="center" w:pos="4677"/>
        <w:tab w:val="right" w:pos="9355"/>
      </w:tabs>
    </w:pPr>
  </w:style>
  <w:style w:type="character" w:styleId="a8">
    <w:name w:val="page number"/>
    <w:rsid w:val="00697A76"/>
    <w:rPr>
      <w:rFonts w:cs="Times New Roman"/>
    </w:rPr>
  </w:style>
  <w:style w:type="paragraph" w:styleId="a9">
    <w:name w:val="header"/>
    <w:basedOn w:val="a"/>
    <w:rsid w:val="00AA12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806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8C1319"/>
    <w:rPr>
      <w:rFonts w:ascii="Arial" w:hAnsi="Arial" w:cs="Times New Roman"/>
      <w:b/>
      <w:sz w:val="24"/>
    </w:rPr>
  </w:style>
  <w:style w:type="paragraph" w:styleId="aa">
    <w:name w:val="Document Map"/>
    <w:basedOn w:val="a"/>
    <w:link w:val="ab"/>
    <w:rsid w:val="00840D6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link w:val="aa"/>
    <w:locked/>
    <w:rsid w:val="00840D62"/>
    <w:rPr>
      <w:rFonts w:ascii="Tahoma" w:hAnsi="Tahoma" w:cs="Tahoma"/>
      <w:b/>
      <w:sz w:val="16"/>
      <w:szCs w:val="16"/>
    </w:rPr>
  </w:style>
  <w:style w:type="paragraph" w:customStyle="1" w:styleId="1">
    <w:name w:val="Абзац списка1"/>
    <w:basedOn w:val="a"/>
    <w:rsid w:val="003A73DA"/>
    <w:pPr>
      <w:ind w:left="720"/>
      <w:contextualSpacing/>
    </w:pPr>
  </w:style>
  <w:style w:type="character" w:styleId="ac">
    <w:name w:val="Emphasis"/>
    <w:basedOn w:val="a0"/>
    <w:qFormat/>
    <w:locked/>
    <w:rsid w:val="001F04EE"/>
    <w:rPr>
      <w:i/>
      <w:iCs/>
    </w:rPr>
  </w:style>
  <w:style w:type="paragraph" w:styleId="ad">
    <w:name w:val="Revision"/>
    <w:hidden/>
    <w:uiPriority w:val="99"/>
    <w:semiHidden/>
    <w:rsid w:val="00BA03B4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680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bah_au</dc:creator>
  <cp:lastModifiedBy>Кузнецова Надежда Юрьевна</cp:lastModifiedBy>
  <cp:revision>2</cp:revision>
  <cp:lastPrinted>2019-06-11T05:46:00Z</cp:lastPrinted>
  <dcterms:created xsi:type="dcterms:W3CDTF">2020-02-20T10:57:00Z</dcterms:created>
  <dcterms:modified xsi:type="dcterms:W3CDTF">2020-02-20T10:57:00Z</dcterms:modified>
</cp:coreProperties>
</file>